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C570BA">
        <w:rPr>
          <w:b/>
          <w:bCs/>
        </w:rPr>
        <w:t>8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propunerii de candidatură din partea </w:t>
      </w:r>
      <w:r w:rsidR="009977BE" w:rsidRPr="00DF0A16">
        <w:rPr>
          <w:b/>
          <w:bCs/>
        </w:rPr>
        <w:t xml:space="preserve"> Partidului </w:t>
      </w:r>
      <w:r w:rsidR="00C570BA">
        <w:rPr>
          <w:b/>
          <w:bCs/>
        </w:rPr>
        <w:t>Alianța pentru Unirea Românilor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a domnului </w:t>
      </w:r>
      <w:r w:rsidR="00C570BA">
        <w:rPr>
          <w:b/>
          <w:bCs/>
        </w:rPr>
        <w:t>SOCIANU RĂZVAN-DAN</w:t>
      </w:r>
      <w:r w:rsidRPr="00DF0A16">
        <w:rPr>
          <w:b/>
          <w:bCs/>
        </w:rPr>
        <w:t>, pentru funcția de Primar al 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Având în vedere propunerea privind candidatura domnului</w:t>
      </w:r>
      <w:r w:rsidR="009977BE" w:rsidRPr="00DF0A16">
        <w:t xml:space="preserve"> </w:t>
      </w:r>
      <w:r w:rsidR="00C570BA">
        <w:t>SOCIANU RĂZVAN-DAN</w:t>
      </w:r>
      <w:r w:rsidR="009977BE" w:rsidRPr="00DF0A16">
        <w:t xml:space="preserve"> </w:t>
      </w:r>
      <w:r w:rsidRPr="00DF0A16">
        <w:t>pentru funcția de primar al comunei MERENI, depusă de</w:t>
      </w:r>
      <w:r w:rsidR="009977BE" w:rsidRPr="00DF0A16">
        <w:t xml:space="preserve"> Partidul </w:t>
      </w:r>
      <w:r w:rsidR="00C570BA">
        <w:t>Alianța pentru Unirea Românilor</w:t>
      </w:r>
      <w:r w:rsidRPr="00DF0A16">
        <w:t xml:space="preserve"> la data de</w:t>
      </w:r>
      <w:r w:rsidR="00917C14" w:rsidRPr="00DF0A16">
        <w:t xml:space="preserve"> 2</w:t>
      </w:r>
      <w:r w:rsidR="0083038B">
        <w:t>7</w:t>
      </w:r>
      <w:r w:rsidR="00917C14" w:rsidRPr="00DF0A16">
        <w:t>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C570BA">
        <w:t>Alianța pentru Unirea Românilor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a) propunerea de candidatură pentru primarul comunei Mereni însoțită de copia actului de identitate a candidatului, declarația de acceptare a candidaturii, declarația de avere și declara</w:t>
      </w:r>
      <w:r w:rsidR="00917C14" w:rsidRPr="00DF0A16">
        <w:t>ț</w:t>
      </w:r>
      <w:r w:rsidRPr="00DF0A16">
        <w:t>ia de interese, declarația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>Admite propunerea de candidatură a domnului</w:t>
      </w:r>
      <w:r w:rsidR="00917C14" w:rsidRPr="00DF0A16">
        <w:t xml:space="preserve"> </w:t>
      </w:r>
      <w:r w:rsidR="00C570BA">
        <w:t>SOCIANU RĂZVAN-DAN</w:t>
      </w:r>
      <w:r w:rsidR="00917C14" w:rsidRPr="00DF0A16">
        <w:t xml:space="preserve"> </w:t>
      </w:r>
      <w:r w:rsidRPr="00DF0A16">
        <w:t>pentru funcția de primar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C570BA">
        <w:t>Alianța pentru Unirea Românilor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candidaturi</w:t>
      </w:r>
      <w:r w:rsidR="00917C14" w:rsidRPr="00DF0A16">
        <w:t>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</w:t>
      </w:r>
      <w:r w:rsidR="0083038B">
        <w:t>3</w:t>
      </w:r>
      <w:r w:rsidR="00072EA1" w:rsidRPr="00DF0A16">
        <w:t>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83038B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B0CDE"/>
    <w:rsid w:val="00204FD3"/>
    <w:rsid w:val="00273232"/>
    <w:rsid w:val="002A0BF9"/>
    <w:rsid w:val="002E457D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3038B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27FCE"/>
    <w:rsid w:val="00BD7F47"/>
    <w:rsid w:val="00C570BA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C650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2024-04-27T09:26:00Z</cp:lastPrinted>
  <dcterms:created xsi:type="dcterms:W3CDTF">2024-04-27T10:19:00Z</dcterms:created>
  <dcterms:modified xsi:type="dcterms:W3CDTF">2024-04-27T10:19:00Z</dcterms:modified>
</cp:coreProperties>
</file>