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AC8" w:rsidRPr="00DF0A16" w:rsidRDefault="00026AC8" w:rsidP="00DF0A16">
      <w:pPr>
        <w:tabs>
          <w:tab w:val="left" w:pos="5565"/>
        </w:tabs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  <w:lang w:val="pt-BR"/>
        </w:rPr>
      </w:pPr>
      <w:bookmarkStart w:id="0" w:name="_Hlk165111140"/>
      <w:r w:rsidRPr="00DF0A16">
        <w:rPr>
          <w:b/>
          <w:bCs/>
          <w:lang w:val="pt-BR"/>
        </w:rPr>
        <w:t>BIROUL ELECTORAL DE CIRCUMSCRIPŢIE COMUNALĂ NR. 47 MERENI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bookmarkEnd w:id="0"/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544152" w:rsidRPr="00DF0A16" w:rsidRDefault="00544152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HOTĂRÂRE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Nr. </w:t>
      </w:r>
      <w:r w:rsidR="009977BE" w:rsidRPr="00DF0A16">
        <w:rPr>
          <w:b/>
          <w:bCs/>
        </w:rPr>
        <w:t xml:space="preserve">2 </w:t>
      </w:r>
      <w:r w:rsidRPr="00DF0A16">
        <w:rPr>
          <w:b/>
          <w:bCs/>
        </w:rPr>
        <w:t xml:space="preserve">din </w:t>
      </w:r>
      <w:r w:rsidR="009977BE" w:rsidRPr="00DF0A16">
        <w:rPr>
          <w:b/>
          <w:bCs/>
        </w:rPr>
        <w:t>27.04.2024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privind admiterea propunerii de candidatură din partea </w:t>
      </w:r>
      <w:r w:rsidR="009977BE" w:rsidRPr="00DF0A16">
        <w:rPr>
          <w:b/>
          <w:bCs/>
        </w:rPr>
        <w:t xml:space="preserve"> Partidului Mișcarea Populară </w:t>
      </w:r>
      <w:r w:rsidRPr="00DF0A16">
        <w:rPr>
          <w:b/>
          <w:bCs/>
        </w:rPr>
        <w:t xml:space="preserve">a domnului </w:t>
      </w:r>
      <w:r w:rsidR="009977BE" w:rsidRPr="00DF0A16">
        <w:rPr>
          <w:b/>
          <w:bCs/>
        </w:rPr>
        <w:t>TOMESCU IOAN</w:t>
      </w:r>
      <w:r w:rsidRPr="00DF0A16">
        <w:rPr>
          <w:b/>
          <w:bCs/>
        </w:rPr>
        <w:t>, pentru funcția de Primar al Comunei Mereni la alegerile locale din data de 9 iunie 2024</w:t>
      </w:r>
    </w:p>
    <w:p w:rsidR="00026AC8" w:rsidRPr="00DF0A16" w:rsidRDefault="00026AC8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Având în vedere propunerea privind candidatura domnului</w:t>
      </w:r>
      <w:r w:rsidR="009977BE" w:rsidRPr="00DF0A16">
        <w:t xml:space="preserve"> TOMESCU IOAN </w:t>
      </w:r>
      <w:r w:rsidRPr="00DF0A16">
        <w:t>pentru funcția de primar al comunei MERENI, depusă de</w:t>
      </w:r>
      <w:r w:rsidR="009977BE" w:rsidRPr="00DF0A16">
        <w:t xml:space="preserve"> Partidul Mișcarea Populară</w:t>
      </w:r>
      <w:r w:rsidRPr="00DF0A16">
        <w:t xml:space="preserve"> la data de</w:t>
      </w:r>
      <w:r w:rsidR="00917C14" w:rsidRPr="00DF0A16">
        <w:t xml:space="preserve"> 26.04.2024</w:t>
      </w:r>
      <w:r w:rsidRPr="00DF0A16">
        <w:t xml:space="preserve">, 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Analizând dosarele depuse de </w:t>
      </w:r>
      <w:r w:rsidR="00917C14" w:rsidRPr="00DF0A16">
        <w:t>Partidul Mișcarea</w:t>
      </w:r>
      <w:r w:rsidRPr="00DF0A16">
        <w:t xml:space="preserve"> </w:t>
      </w:r>
      <w:r w:rsidR="00917C14" w:rsidRPr="00DF0A16">
        <w:t xml:space="preserve">Populară </w:t>
      </w:r>
      <w:r w:rsidRPr="00DF0A16">
        <w:t>conținând: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a) propunerea de candidatură pentru primarul comunei Mereni însoțită de copia actului de identitate a candidatului, declarația de acceptare a candidaturii, declarația de avere și declara</w:t>
      </w:r>
      <w:r w:rsidR="00917C14" w:rsidRPr="00DF0A16">
        <w:t>ț</w:t>
      </w:r>
      <w:r w:rsidRPr="00DF0A16">
        <w:t>ia de interese, declarația pe propria răspundere privind calitatea de lucrător/colaborator al Securității;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b) listele de susținători numerotate și </w:t>
      </w:r>
      <w:proofErr w:type="spellStart"/>
      <w:r w:rsidRPr="00DF0A16">
        <w:t>opisate</w:t>
      </w:r>
      <w:proofErr w:type="spellEnd"/>
      <w:r w:rsidRPr="00DF0A16">
        <w:t>,  în două exemplare (original și copie);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În temeiul:</w:t>
      </w:r>
    </w:p>
    <w:p w:rsidR="00026AC8" w:rsidRPr="00DF0A16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27 alin. 1 lit. b, art. 46, art. 47, art. 49, art. 52 alin. 1 și 2, art. 54 alin. 1 din Legea nr. 115/2015 pentru alegerea autorităților administrației publice locale, pentru modificarea Legii administrației publice locale nr. 215/2001, precum și pentru modificarea și completarea Legii nr. 393/2004 privind Statutul aleșilor locali;</w:t>
      </w:r>
    </w:p>
    <w:p w:rsidR="00026AC8" w:rsidRPr="00DF0A16" w:rsidRDefault="00026AC8" w:rsidP="00DF0A16">
      <w:pPr>
        <w:spacing w:line="360" w:lineRule="auto"/>
        <w:ind w:left="720"/>
        <w:jc w:val="both"/>
      </w:pPr>
      <w:r w:rsidRPr="00DF0A16">
        <w:t>Ținând cont de:</w:t>
      </w:r>
    </w:p>
    <w:p w:rsidR="00026AC8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9 al Regulamentului de organizare și funcționare a birourilor electorale constituite la alegerile pentru membrii din România în Parlamentul European din anul 2024 și pentru alegerile autorităților administrației publice locale din anul 2024 adoptat prin Hot</w:t>
      </w:r>
      <w:r w:rsidR="00917C14" w:rsidRPr="00DF0A16">
        <w:t>ă</w:t>
      </w:r>
      <w:r w:rsidRPr="00DF0A16">
        <w:t>rârea B.E.C. nr. 1H din 20.03.2024,</w:t>
      </w:r>
    </w:p>
    <w:p w:rsidR="00DF0A16" w:rsidRPr="00DF0A16" w:rsidRDefault="00DF0A16" w:rsidP="00DF0A16">
      <w:pPr>
        <w:spacing w:line="360" w:lineRule="auto"/>
        <w:jc w:val="both"/>
      </w:pPr>
    </w:p>
    <w:p w:rsidR="00917C14" w:rsidRDefault="00917C14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jc w:val="center"/>
        <w:rPr>
          <w:b/>
          <w:bCs/>
          <w:lang w:val="pt-BR"/>
        </w:rPr>
      </w:pPr>
      <w:r w:rsidRPr="00DF0A16">
        <w:rPr>
          <w:b/>
          <w:bCs/>
          <w:lang w:val="pt-BR"/>
        </w:rPr>
        <w:t>BIROUL ELECTORAL DE CIRCUMSCRIPŢIE COMUNALĂ NR. 47 MERENI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917C14" w:rsidRPr="00DF0A16" w:rsidRDefault="00917C14" w:rsidP="00DF0A16">
      <w:pPr>
        <w:spacing w:line="360" w:lineRule="auto"/>
        <w:ind w:left="720"/>
        <w:jc w:val="both"/>
      </w:pPr>
    </w:p>
    <w:p w:rsidR="00917C14" w:rsidRPr="00DF0A16" w:rsidRDefault="00917C14" w:rsidP="00DF0A16">
      <w:pPr>
        <w:spacing w:line="360" w:lineRule="auto"/>
        <w:ind w:left="720"/>
        <w:jc w:val="center"/>
      </w:pPr>
      <w:r w:rsidRPr="00DF0A16">
        <w:t>Biroul Electoral de Circumscripție Comunală nr. 47 Mereni</w:t>
      </w:r>
    </w:p>
    <w:p w:rsidR="00026AC8" w:rsidRPr="00DF0A16" w:rsidRDefault="00026AC8" w:rsidP="00DF0A16">
      <w:pPr>
        <w:spacing w:line="360" w:lineRule="auto"/>
        <w:jc w:val="both"/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HOTĂRĂŞTE:</w:t>
      </w:r>
    </w:p>
    <w:p w:rsidR="00917C14" w:rsidRPr="00DF0A16" w:rsidRDefault="00917C14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ab/>
        <w:t xml:space="preserve">Art. 1. </w:t>
      </w:r>
      <w:r w:rsidRPr="00DF0A16">
        <w:t>Admite propunerea de candidatură a domnului</w:t>
      </w:r>
      <w:r w:rsidR="00917C14" w:rsidRPr="00DF0A16">
        <w:t xml:space="preserve"> TOMESCU IOAN </w:t>
      </w:r>
      <w:r w:rsidRPr="00DF0A16">
        <w:t>pentru funcția de primar al Comunei Mereni</w:t>
      </w:r>
      <w:r w:rsidR="00917C14" w:rsidRPr="00DF0A16">
        <w:t xml:space="preserve"> </w:t>
      </w:r>
      <w:r w:rsidRPr="00DF0A16">
        <w:t xml:space="preserve">depusă de </w:t>
      </w:r>
      <w:r w:rsidR="00917C14" w:rsidRPr="00DF0A16">
        <w:t>Partidul Mișcarea Populară.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 xml:space="preserve">Art. 2. </w:t>
      </w:r>
      <w:r w:rsidRPr="00DF0A16">
        <w:t>Prezenta hotărâre se aduce la cuno</w:t>
      </w:r>
      <w:r w:rsidR="00917C14" w:rsidRPr="00DF0A16">
        <w:t>ș</w:t>
      </w:r>
      <w:r w:rsidRPr="00DF0A16">
        <w:t>tin</w:t>
      </w:r>
      <w:r w:rsidR="00917C14" w:rsidRPr="00DF0A16">
        <w:t>ț</w:t>
      </w:r>
      <w:r w:rsidRPr="00DF0A16">
        <w:t xml:space="preserve">ă publică prin afișare la sediul </w:t>
      </w:r>
      <w:r w:rsidR="00DF0A16">
        <w:t>B</w:t>
      </w:r>
      <w:r w:rsidRPr="00DF0A16">
        <w:t>iroul</w:t>
      </w:r>
      <w:r w:rsidR="00DF0A16">
        <w:t>ui</w:t>
      </w:r>
      <w:r w:rsidRPr="00DF0A16">
        <w:t xml:space="preserve"> </w:t>
      </w:r>
      <w:r w:rsidR="00DF0A16">
        <w:t>E</w:t>
      </w:r>
      <w:r w:rsidRPr="00DF0A16">
        <w:t xml:space="preserve">lectoral de </w:t>
      </w:r>
      <w:r w:rsidR="00DF0A16">
        <w:t>C</w:t>
      </w:r>
      <w:r w:rsidRPr="00DF0A16">
        <w:t xml:space="preserve">ircumscripție </w:t>
      </w:r>
      <w:r w:rsidR="00DF0A16">
        <w:t>C</w:t>
      </w:r>
      <w:r w:rsidRPr="00DF0A16">
        <w:t xml:space="preserve">omunală </w:t>
      </w:r>
      <w:r w:rsidR="00782DFD">
        <w:t xml:space="preserve">nr. 47 </w:t>
      </w:r>
      <w:r w:rsidRPr="00DF0A16">
        <w:t>Mereni și pe pagina de internet a Primăriei Mereni.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>Art. 3.</w:t>
      </w:r>
      <w:r w:rsidR="00917C14" w:rsidRPr="00DF0A16">
        <w:rPr>
          <w:b/>
          <w:bCs/>
        </w:rPr>
        <w:t xml:space="preserve"> </w:t>
      </w:r>
      <w:proofErr w:type="spellStart"/>
      <w:r w:rsidRPr="00DF0A16">
        <w:t>Contestaţiile</w:t>
      </w:r>
      <w:proofErr w:type="spellEnd"/>
      <w:r w:rsidRPr="00DF0A16">
        <w:t xml:space="preserve"> privind admiterea candidaturi</w:t>
      </w:r>
      <w:r w:rsidR="00917C14" w:rsidRPr="00DF0A16">
        <w:t>i</w:t>
      </w:r>
      <w:r w:rsidRPr="00DF0A16">
        <w:t xml:space="preserve"> </w:t>
      </w:r>
      <w:r w:rsidR="00072EA1" w:rsidRPr="00DF0A16">
        <w:t>pot fi depuse</w:t>
      </w:r>
      <w:r w:rsidRPr="00DF0A16">
        <w:t xml:space="preserve"> în termen de cel mult 48  de ore  de la data afișării</w:t>
      </w:r>
      <w:r w:rsidR="00072EA1" w:rsidRPr="00DF0A16">
        <w:t xml:space="preserve"> și</w:t>
      </w:r>
      <w:r w:rsidRPr="00DF0A16">
        <w:t xml:space="preserve"> </w:t>
      </w:r>
      <w:r w:rsidR="00072EA1" w:rsidRPr="00DF0A16">
        <w:t xml:space="preserve">vor fi soluționate </w:t>
      </w:r>
      <w:r w:rsidRPr="00DF0A16">
        <w:t>de către Judecătoria Medgidia.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Afișată astăzi,  27.04.2024, ora</w:t>
      </w:r>
      <w:r w:rsidR="00072EA1" w:rsidRPr="00DF0A16">
        <w:t xml:space="preserve"> 13.00.</w:t>
      </w: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26AC8" w:rsidRPr="00DF0A16" w:rsidRDefault="00026AC8" w:rsidP="00DF0A16">
      <w:pPr>
        <w:spacing w:line="360" w:lineRule="auto"/>
        <w:ind w:firstLine="720"/>
        <w:jc w:val="both"/>
      </w:pPr>
    </w:p>
    <w:p w:rsidR="00026AC8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         </w:t>
      </w:r>
      <w:r w:rsidR="00026AC8" w:rsidRPr="00DF0A16">
        <w:rPr>
          <w:b/>
          <w:bCs/>
        </w:rPr>
        <w:t>Pre</w:t>
      </w:r>
      <w:r w:rsidR="00782DFD">
        <w:rPr>
          <w:b/>
          <w:bCs/>
        </w:rPr>
        <w:t>ș</w:t>
      </w:r>
      <w:r w:rsidR="00026AC8" w:rsidRPr="00DF0A16">
        <w:rPr>
          <w:b/>
          <w:bCs/>
        </w:rPr>
        <w:t>edinte,</w:t>
      </w:r>
      <w:r w:rsidRPr="00DF0A16">
        <w:rPr>
          <w:b/>
          <w:bCs/>
        </w:rPr>
        <w:t xml:space="preserve">                                               Locțiitor,</w:t>
      </w:r>
    </w:p>
    <w:p w:rsidR="00072EA1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Monica-Adina Dobre                              Sorin Orlandiu Ștefan</w:t>
      </w: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</w:p>
    <w:p w:rsidR="00026AC8" w:rsidRPr="00DF0A16" w:rsidRDefault="00026AC8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ind w:firstLine="708"/>
      </w:pPr>
      <w:r w:rsidRPr="00DF0A16">
        <w:t>Membri</w:t>
      </w:r>
      <w:r w:rsidRPr="00DF0A16">
        <w:rPr>
          <w:lang w:val="en-US"/>
        </w:rPr>
        <w:t>:</w:t>
      </w:r>
    </w:p>
    <w:p w:rsidR="00072EA1" w:rsidRDefault="00DF0A16" w:rsidP="00DF0A16">
      <w:pPr>
        <w:spacing w:line="360" w:lineRule="auto"/>
        <w:ind w:firstLine="708"/>
      </w:pPr>
      <w:r w:rsidRPr="00DF0A16">
        <w:t>TURCULEȚ MARIA</w:t>
      </w:r>
      <w:r>
        <w:t xml:space="preserve"> – PSD</w:t>
      </w:r>
    </w:p>
    <w:p w:rsidR="00DF0A16" w:rsidRDefault="00DF0A16" w:rsidP="00DF0A16">
      <w:pPr>
        <w:spacing w:line="360" w:lineRule="auto"/>
        <w:ind w:firstLine="708"/>
      </w:pPr>
      <w:r>
        <w:t>TOMESCU DANIELA-LUCIA – PNL</w:t>
      </w:r>
    </w:p>
    <w:p w:rsidR="00DF0A16" w:rsidRDefault="00DF0A16" w:rsidP="00DF0A16">
      <w:pPr>
        <w:spacing w:line="360" w:lineRule="auto"/>
        <w:ind w:firstLine="708"/>
      </w:pPr>
      <w:r>
        <w:t>SILVER DENISLAM – AUR</w:t>
      </w:r>
    </w:p>
    <w:p w:rsidR="00782DFD" w:rsidRDefault="00782DFD" w:rsidP="00DF0A16">
      <w:pPr>
        <w:spacing w:line="360" w:lineRule="auto"/>
        <w:ind w:firstLine="708"/>
      </w:pPr>
      <w:r>
        <w:t>GOGOAȘĂ EUGENIA - UDMR</w:t>
      </w:r>
    </w:p>
    <w:p w:rsidR="00DF0A16" w:rsidRPr="00DF0A16" w:rsidRDefault="00DF0A16" w:rsidP="00DF0A16">
      <w:pPr>
        <w:spacing w:line="360" w:lineRule="auto"/>
        <w:ind w:firstLine="708"/>
      </w:pPr>
      <w:r w:rsidRPr="00DF0A16">
        <w:t>MARGINEAN MARIA</w:t>
      </w:r>
      <w:r>
        <w:t xml:space="preserve"> – PRO-ROMÂNIA</w:t>
      </w:r>
    </w:p>
    <w:sectPr w:rsidR="00DF0A16" w:rsidRPr="00DF0A16" w:rsidSect="00782DFD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AC8" w:rsidRDefault="00026AC8" w:rsidP="00457050">
      <w:r>
        <w:separator/>
      </w:r>
    </w:p>
  </w:endnote>
  <w:endnote w:type="continuationSeparator" w:id="0">
    <w:p w:rsidR="00026AC8" w:rsidRDefault="00026AC8" w:rsidP="004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AC8" w:rsidRDefault="00026AC8" w:rsidP="00457050">
      <w:r>
        <w:separator/>
      </w:r>
    </w:p>
  </w:footnote>
  <w:footnote w:type="continuationSeparator" w:id="0">
    <w:p w:rsidR="00026AC8" w:rsidRDefault="00026AC8" w:rsidP="0045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2DA"/>
    <w:multiLevelType w:val="hybridMultilevel"/>
    <w:tmpl w:val="45B827E4"/>
    <w:lvl w:ilvl="0" w:tplc="3CCA79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C745F"/>
    <w:multiLevelType w:val="hybridMultilevel"/>
    <w:tmpl w:val="A9BCFB82"/>
    <w:lvl w:ilvl="0" w:tplc="4B961AA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515" w:hanging="360"/>
      </w:pPr>
    </w:lvl>
    <w:lvl w:ilvl="2" w:tplc="0418001B">
      <w:start w:val="1"/>
      <w:numFmt w:val="lowerRoman"/>
      <w:lvlText w:val="%3."/>
      <w:lvlJc w:val="right"/>
      <w:pPr>
        <w:ind w:left="2235" w:hanging="180"/>
      </w:pPr>
    </w:lvl>
    <w:lvl w:ilvl="3" w:tplc="0418000F">
      <w:start w:val="1"/>
      <w:numFmt w:val="decimal"/>
      <w:lvlText w:val="%4."/>
      <w:lvlJc w:val="left"/>
      <w:pPr>
        <w:ind w:left="2955" w:hanging="360"/>
      </w:pPr>
    </w:lvl>
    <w:lvl w:ilvl="4" w:tplc="04180019">
      <w:start w:val="1"/>
      <w:numFmt w:val="lowerLetter"/>
      <w:lvlText w:val="%5."/>
      <w:lvlJc w:val="left"/>
      <w:pPr>
        <w:ind w:left="3675" w:hanging="360"/>
      </w:pPr>
    </w:lvl>
    <w:lvl w:ilvl="5" w:tplc="0418001B">
      <w:start w:val="1"/>
      <w:numFmt w:val="lowerRoman"/>
      <w:lvlText w:val="%6."/>
      <w:lvlJc w:val="right"/>
      <w:pPr>
        <w:ind w:left="4395" w:hanging="180"/>
      </w:pPr>
    </w:lvl>
    <w:lvl w:ilvl="6" w:tplc="0418000F">
      <w:start w:val="1"/>
      <w:numFmt w:val="decimal"/>
      <w:lvlText w:val="%7."/>
      <w:lvlJc w:val="left"/>
      <w:pPr>
        <w:ind w:left="5115" w:hanging="360"/>
      </w:pPr>
    </w:lvl>
    <w:lvl w:ilvl="7" w:tplc="04180019">
      <w:start w:val="1"/>
      <w:numFmt w:val="lowerLetter"/>
      <w:lvlText w:val="%8."/>
      <w:lvlJc w:val="left"/>
      <w:pPr>
        <w:ind w:left="5835" w:hanging="360"/>
      </w:pPr>
    </w:lvl>
    <w:lvl w:ilvl="8" w:tplc="0418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58F22C7"/>
    <w:multiLevelType w:val="hybridMultilevel"/>
    <w:tmpl w:val="A8E04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242753"/>
    <w:multiLevelType w:val="hybridMultilevel"/>
    <w:tmpl w:val="EFCE4168"/>
    <w:lvl w:ilvl="0" w:tplc="19308544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14023D"/>
    <w:multiLevelType w:val="hybridMultilevel"/>
    <w:tmpl w:val="2ED87AF0"/>
    <w:lvl w:ilvl="0" w:tplc="2B3620C2">
      <w:start w:val="16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740" w:hanging="360"/>
      </w:pPr>
    </w:lvl>
    <w:lvl w:ilvl="2" w:tplc="0418001B">
      <w:start w:val="1"/>
      <w:numFmt w:val="lowerRoman"/>
      <w:lvlText w:val="%3."/>
      <w:lvlJc w:val="right"/>
      <w:pPr>
        <w:ind w:left="2460" w:hanging="180"/>
      </w:pPr>
    </w:lvl>
    <w:lvl w:ilvl="3" w:tplc="0418000F">
      <w:start w:val="1"/>
      <w:numFmt w:val="decimal"/>
      <w:lvlText w:val="%4."/>
      <w:lvlJc w:val="left"/>
      <w:pPr>
        <w:ind w:left="3180" w:hanging="360"/>
      </w:pPr>
    </w:lvl>
    <w:lvl w:ilvl="4" w:tplc="04180019">
      <w:start w:val="1"/>
      <w:numFmt w:val="lowerLetter"/>
      <w:lvlText w:val="%5."/>
      <w:lvlJc w:val="left"/>
      <w:pPr>
        <w:ind w:left="3900" w:hanging="360"/>
      </w:pPr>
    </w:lvl>
    <w:lvl w:ilvl="5" w:tplc="0418001B">
      <w:start w:val="1"/>
      <w:numFmt w:val="lowerRoman"/>
      <w:lvlText w:val="%6."/>
      <w:lvlJc w:val="right"/>
      <w:pPr>
        <w:ind w:left="4620" w:hanging="180"/>
      </w:pPr>
    </w:lvl>
    <w:lvl w:ilvl="6" w:tplc="0418000F">
      <w:start w:val="1"/>
      <w:numFmt w:val="decimal"/>
      <w:lvlText w:val="%7."/>
      <w:lvlJc w:val="left"/>
      <w:pPr>
        <w:ind w:left="5340" w:hanging="360"/>
      </w:pPr>
    </w:lvl>
    <w:lvl w:ilvl="7" w:tplc="04180019">
      <w:start w:val="1"/>
      <w:numFmt w:val="lowerLetter"/>
      <w:lvlText w:val="%8."/>
      <w:lvlJc w:val="left"/>
      <w:pPr>
        <w:ind w:left="6060" w:hanging="360"/>
      </w:pPr>
    </w:lvl>
    <w:lvl w:ilvl="8" w:tplc="0418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BA35D8"/>
    <w:multiLevelType w:val="hybridMultilevel"/>
    <w:tmpl w:val="AC30534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821850997">
    <w:abstractNumId w:val="5"/>
  </w:num>
  <w:num w:numId="2" w16cid:durableId="1916090167">
    <w:abstractNumId w:val="2"/>
  </w:num>
  <w:num w:numId="3" w16cid:durableId="1264606741">
    <w:abstractNumId w:val="1"/>
  </w:num>
  <w:num w:numId="4" w16cid:durableId="2096971941">
    <w:abstractNumId w:val="0"/>
  </w:num>
  <w:num w:numId="5" w16cid:durableId="1886064509">
    <w:abstractNumId w:val="4"/>
  </w:num>
  <w:num w:numId="6" w16cid:durableId="46820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EE"/>
    <w:rsid w:val="000064AD"/>
    <w:rsid w:val="00026AC8"/>
    <w:rsid w:val="00044E49"/>
    <w:rsid w:val="00072EA1"/>
    <w:rsid w:val="000E5278"/>
    <w:rsid w:val="00131E93"/>
    <w:rsid w:val="00131FDF"/>
    <w:rsid w:val="00141C3E"/>
    <w:rsid w:val="001B0CDE"/>
    <w:rsid w:val="00204FD3"/>
    <w:rsid w:val="00273232"/>
    <w:rsid w:val="002A0BF9"/>
    <w:rsid w:val="002E457D"/>
    <w:rsid w:val="00324C8F"/>
    <w:rsid w:val="003A3EB9"/>
    <w:rsid w:val="00457050"/>
    <w:rsid w:val="004D6A69"/>
    <w:rsid w:val="00544152"/>
    <w:rsid w:val="006052BE"/>
    <w:rsid w:val="00631E5A"/>
    <w:rsid w:val="00664ADC"/>
    <w:rsid w:val="006A196F"/>
    <w:rsid w:val="006D2EDC"/>
    <w:rsid w:val="006F7137"/>
    <w:rsid w:val="00707DE9"/>
    <w:rsid w:val="00721D87"/>
    <w:rsid w:val="00730945"/>
    <w:rsid w:val="0074585E"/>
    <w:rsid w:val="00782DFD"/>
    <w:rsid w:val="007F767C"/>
    <w:rsid w:val="00841A56"/>
    <w:rsid w:val="00852049"/>
    <w:rsid w:val="00917C14"/>
    <w:rsid w:val="00963343"/>
    <w:rsid w:val="009977BE"/>
    <w:rsid w:val="009F25AE"/>
    <w:rsid w:val="00A062F7"/>
    <w:rsid w:val="00A06E9D"/>
    <w:rsid w:val="00A1127D"/>
    <w:rsid w:val="00AB418B"/>
    <w:rsid w:val="00AC18FE"/>
    <w:rsid w:val="00AC34DF"/>
    <w:rsid w:val="00AF59EE"/>
    <w:rsid w:val="00B27FCE"/>
    <w:rsid w:val="00BD7F47"/>
    <w:rsid w:val="00CE592C"/>
    <w:rsid w:val="00D47C74"/>
    <w:rsid w:val="00DF0A16"/>
    <w:rsid w:val="00F40472"/>
    <w:rsid w:val="00F86CC6"/>
    <w:rsid w:val="00F9300F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06D50"/>
  <w15:docId w15:val="{48CC4D23-BCC8-419F-B547-738D7EC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49"/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44E49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044E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44E4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BIROUL ELECTORAL DE CIRCUMSCRIPŢIE COMUNALĂ NR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ELECTORAL DE CIRCUMSCRIPŢIE COMUNALĂ NR</dc:title>
  <dc:subject/>
  <dc:creator>user</dc:creator>
  <cp:keywords/>
  <dc:description/>
  <cp:lastModifiedBy>silviu garea</cp:lastModifiedBy>
  <cp:revision>2</cp:revision>
  <cp:lastPrinted>2024-04-27T09:26:00Z</cp:lastPrinted>
  <dcterms:created xsi:type="dcterms:W3CDTF">2024-04-27T09:31:00Z</dcterms:created>
  <dcterms:modified xsi:type="dcterms:W3CDTF">2024-04-27T09:31:00Z</dcterms:modified>
</cp:coreProperties>
</file>