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0798" w14:textId="3979E9FC" w:rsidR="0075799C" w:rsidRPr="001B0F22" w:rsidRDefault="0075799C" w:rsidP="0075799C">
      <w:pPr>
        <w:ind w:left="142"/>
        <w:jc w:val="right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Nr. </w:t>
      </w:r>
      <w:r w:rsidR="006065D8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10E4C" w:rsidRPr="001B0F22">
        <w:rPr>
          <w:rFonts w:asciiTheme="majorHAnsi" w:hAnsiTheme="majorHAnsi"/>
          <w:sz w:val="24"/>
          <w:szCs w:val="24"/>
          <w:lang w:val="en-US"/>
        </w:rPr>
        <w:t>4982 / 02.11.2021</w:t>
      </w:r>
    </w:p>
    <w:p w14:paraId="1EA12EC2" w14:textId="77777777" w:rsidR="0006784A" w:rsidRPr="001B0F22" w:rsidRDefault="0006784A" w:rsidP="0075799C">
      <w:pPr>
        <w:ind w:left="142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14:paraId="0BFF1BB8" w14:textId="77777777" w:rsidR="00EF6BC0" w:rsidRPr="001B0F22" w:rsidRDefault="00692483" w:rsidP="00151179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1B0F22">
        <w:rPr>
          <w:rFonts w:asciiTheme="majorHAnsi" w:hAnsiTheme="majorHAnsi"/>
          <w:b/>
          <w:sz w:val="24"/>
          <w:szCs w:val="24"/>
          <w:lang w:val="en-US"/>
        </w:rPr>
        <w:t xml:space="preserve">P R O C E </w:t>
      </w:r>
      <w:proofErr w:type="gramStart"/>
      <w:r w:rsidRPr="001B0F22">
        <w:rPr>
          <w:rFonts w:asciiTheme="majorHAnsi" w:hAnsiTheme="majorHAnsi"/>
          <w:b/>
          <w:sz w:val="24"/>
          <w:szCs w:val="24"/>
          <w:lang w:val="en-US"/>
        </w:rPr>
        <w:t>S  V</w:t>
      </w:r>
      <w:proofErr w:type="gramEnd"/>
      <w:r w:rsidRPr="001B0F22">
        <w:rPr>
          <w:rFonts w:asciiTheme="majorHAnsi" w:hAnsiTheme="majorHAnsi"/>
          <w:b/>
          <w:sz w:val="24"/>
          <w:szCs w:val="24"/>
          <w:lang w:val="en-US"/>
        </w:rPr>
        <w:t xml:space="preserve"> E R B A L</w:t>
      </w:r>
    </w:p>
    <w:p w14:paraId="54D71731" w14:textId="77777777" w:rsidR="008B6783" w:rsidRPr="001B0F22" w:rsidRDefault="008B6783" w:rsidP="0075799C">
      <w:pPr>
        <w:ind w:left="142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14:paraId="5AA1993A" w14:textId="23389DC8" w:rsidR="00692483" w:rsidRPr="001B0F22" w:rsidRDefault="00692483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Incheiat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astazi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51179" w:rsidRPr="001B0F22">
        <w:rPr>
          <w:rFonts w:asciiTheme="majorHAnsi" w:hAnsiTheme="majorHAnsi"/>
          <w:sz w:val="24"/>
          <w:szCs w:val="24"/>
          <w:lang w:val="en-US"/>
        </w:rPr>
        <w:t>2</w:t>
      </w:r>
      <w:r w:rsidR="00EA0E97" w:rsidRPr="001B0F22">
        <w:rPr>
          <w:rFonts w:asciiTheme="majorHAnsi" w:hAnsiTheme="majorHAnsi"/>
          <w:sz w:val="24"/>
          <w:szCs w:val="24"/>
          <w:lang w:val="en-US"/>
        </w:rPr>
        <w:t>2.10.2201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, cu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ocazia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organizat</w:t>
      </w:r>
      <w:r w:rsidR="00BF58E7" w:rsidRPr="001B0F22">
        <w:rPr>
          <w:rFonts w:asciiTheme="majorHAnsi" w:hAnsiTheme="majorHAnsi"/>
          <w:sz w:val="24"/>
          <w:szCs w:val="24"/>
          <w:lang w:val="en-US"/>
        </w:rPr>
        <w:t>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="0098208F" w:rsidRPr="001B0F22">
        <w:rPr>
          <w:rFonts w:asciiTheme="majorHAnsi" w:hAnsiTheme="majorHAnsi"/>
          <w:sz w:val="24"/>
          <w:szCs w:val="24"/>
          <w:lang w:val="en-US"/>
        </w:rPr>
        <w:t>s</w:t>
      </w:r>
      <w:r w:rsidRPr="001B0F22">
        <w:rPr>
          <w:rFonts w:asciiTheme="majorHAnsi" w:hAnsiTheme="majorHAnsi"/>
          <w:sz w:val="24"/>
          <w:szCs w:val="24"/>
          <w:lang w:val="en-US"/>
        </w:rPr>
        <w:t>ediul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 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Mereni,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judetul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Constanta.</w:t>
      </w:r>
    </w:p>
    <w:p w14:paraId="04802B87" w14:textId="186A0A22" w:rsidR="00692483" w:rsidRPr="001B0F22" w:rsidRDefault="00692483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Potrivit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prevederilor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ar</w:t>
      </w:r>
      <w:r w:rsidR="00985940" w:rsidRPr="001B0F22">
        <w:rPr>
          <w:rFonts w:asciiTheme="majorHAnsi" w:hAnsiTheme="majorHAnsi"/>
          <w:sz w:val="24"/>
          <w:szCs w:val="24"/>
          <w:lang w:val="en-US"/>
        </w:rPr>
        <w:t>t</w:t>
      </w:r>
      <w:r w:rsidRPr="001B0F22">
        <w:rPr>
          <w:rFonts w:asciiTheme="majorHAnsi" w:hAnsiTheme="majorHAnsi"/>
          <w:sz w:val="24"/>
          <w:szCs w:val="24"/>
          <w:lang w:val="en-US"/>
        </w:rPr>
        <w:t>.</w:t>
      </w:r>
      <w:r w:rsidR="00985940" w:rsidRPr="001B0F22">
        <w:rPr>
          <w:rFonts w:asciiTheme="majorHAnsi" w:hAnsiTheme="majorHAnsi"/>
          <w:sz w:val="24"/>
          <w:szCs w:val="24"/>
          <w:lang w:val="en-US"/>
        </w:rPr>
        <w:t xml:space="preserve"> 133 </w:t>
      </w:r>
      <w:proofErr w:type="spellStart"/>
      <w:r w:rsidR="00985940" w:rsidRPr="001B0F22">
        <w:rPr>
          <w:rFonts w:asciiTheme="majorHAnsi" w:hAnsiTheme="majorHAnsi"/>
          <w:sz w:val="24"/>
          <w:szCs w:val="24"/>
          <w:lang w:val="en-US"/>
        </w:rPr>
        <w:t>alin</w:t>
      </w:r>
      <w:proofErr w:type="spellEnd"/>
      <w:r w:rsidR="00985940" w:rsidRPr="001B0F22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201737" w:rsidRPr="001B0F22">
        <w:rPr>
          <w:rFonts w:asciiTheme="majorHAnsi" w:hAnsiTheme="majorHAnsi"/>
          <w:sz w:val="24"/>
          <w:szCs w:val="24"/>
          <w:lang w:val="en-US"/>
        </w:rPr>
        <w:t>2 lit.</w:t>
      </w:r>
      <w:r w:rsidR="0015117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01737" w:rsidRPr="001B0F22">
        <w:rPr>
          <w:rFonts w:asciiTheme="majorHAnsi" w:hAnsiTheme="majorHAnsi"/>
          <w:sz w:val="24"/>
          <w:szCs w:val="24"/>
          <w:lang w:val="en-US"/>
        </w:rPr>
        <w:t>a</w:t>
      </w:r>
      <w:r w:rsidR="00985940" w:rsidRPr="001B0F22">
        <w:rPr>
          <w:rFonts w:asciiTheme="majorHAnsi" w:hAnsiTheme="majorHAnsi"/>
          <w:sz w:val="24"/>
          <w:szCs w:val="24"/>
          <w:lang w:val="en-US"/>
        </w:rPr>
        <w:t xml:space="preserve"> din O.U.G. nr. 57/2019 </w:t>
      </w:r>
      <w:proofErr w:type="spellStart"/>
      <w:r w:rsidR="00985940" w:rsidRPr="001B0F22">
        <w:rPr>
          <w:rFonts w:asciiTheme="majorHAnsi" w:hAnsiTheme="majorHAnsi"/>
          <w:sz w:val="24"/>
          <w:szCs w:val="24"/>
          <w:lang w:val="en-US"/>
        </w:rPr>
        <w:t>privind</w:t>
      </w:r>
      <w:proofErr w:type="spellEnd"/>
      <w:r w:rsidR="00985940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85940" w:rsidRPr="001B0F22">
        <w:rPr>
          <w:rFonts w:asciiTheme="majorHAnsi" w:hAnsiTheme="majorHAnsi"/>
          <w:sz w:val="24"/>
          <w:szCs w:val="24"/>
          <w:lang w:val="en-US"/>
        </w:rPr>
        <w:t>Codul</w:t>
      </w:r>
      <w:proofErr w:type="spellEnd"/>
      <w:r w:rsidR="00985940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85940" w:rsidRPr="001B0F22">
        <w:rPr>
          <w:rFonts w:asciiTheme="majorHAnsi" w:hAnsiTheme="majorHAnsi"/>
          <w:sz w:val="24"/>
          <w:szCs w:val="24"/>
          <w:lang w:val="en-US"/>
        </w:rPr>
        <w:t>administrativ</w:t>
      </w:r>
      <w:proofErr w:type="spellEnd"/>
      <w:r w:rsidR="00985940" w:rsidRPr="001B0F22">
        <w:rPr>
          <w:rFonts w:asciiTheme="majorHAnsi" w:hAnsiTheme="majorHAnsi"/>
          <w:sz w:val="24"/>
          <w:szCs w:val="24"/>
          <w:lang w:val="en-US"/>
        </w:rPr>
        <w:t>,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prin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Dispozitia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nr</w:t>
      </w:r>
      <w:r w:rsidR="006F4C1C" w:rsidRPr="001B0F22">
        <w:rPr>
          <w:rFonts w:asciiTheme="majorHAnsi" w:hAnsiTheme="majorHAnsi"/>
          <w:sz w:val="24"/>
          <w:szCs w:val="24"/>
          <w:lang w:val="en-US"/>
        </w:rPr>
        <w:t>.</w:t>
      </w:r>
      <w:r w:rsidR="0015117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EA0E97" w:rsidRPr="001B0F22">
        <w:rPr>
          <w:rFonts w:asciiTheme="majorHAnsi" w:hAnsiTheme="majorHAnsi"/>
          <w:sz w:val="24"/>
          <w:szCs w:val="24"/>
          <w:lang w:val="en-US"/>
        </w:rPr>
        <w:t xml:space="preserve">131 </w:t>
      </w:r>
      <w:r w:rsidR="006F4C1C" w:rsidRPr="001B0F22">
        <w:rPr>
          <w:rFonts w:asciiTheme="majorHAnsi" w:hAnsiTheme="majorHAnsi"/>
          <w:sz w:val="24"/>
          <w:szCs w:val="24"/>
          <w:lang w:val="en-US"/>
        </w:rPr>
        <w:t xml:space="preserve"> din</w:t>
      </w:r>
      <w:proofErr w:type="gramEnd"/>
      <w:r w:rsidR="006F4C1C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A0E97" w:rsidRPr="001B0F22">
        <w:rPr>
          <w:rFonts w:asciiTheme="majorHAnsi" w:hAnsiTheme="majorHAnsi"/>
          <w:sz w:val="24"/>
          <w:szCs w:val="24"/>
          <w:lang w:val="en-US"/>
        </w:rPr>
        <w:t xml:space="preserve">14.10.2021 </w:t>
      </w:r>
      <w:r w:rsidR="006F4C1C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emisa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Primarul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Mereni,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judetul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Constanta, </w:t>
      </w:r>
      <w:proofErr w:type="spellStart"/>
      <w:r w:rsidR="006F4C1C" w:rsidRPr="001B0F22">
        <w:rPr>
          <w:rFonts w:asciiTheme="majorHAnsi" w:hAnsiTheme="majorHAnsi"/>
          <w:sz w:val="24"/>
          <w:szCs w:val="24"/>
          <w:lang w:val="en-US"/>
        </w:rPr>
        <w:t>Co</w:t>
      </w:r>
      <w:r w:rsidRPr="001B0F22">
        <w:rPr>
          <w:rFonts w:asciiTheme="majorHAnsi" w:hAnsiTheme="majorHAnsi"/>
          <w:sz w:val="24"/>
          <w:szCs w:val="24"/>
          <w:lang w:val="en-US"/>
        </w:rPr>
        <w:t>nsiliul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F4C1C" w:rsidRPr="001B0F22">
        <w:rPr>
          <w:rFonts w:asciiTheme="majorHAnsi" w:hAnsiTheme="majorHAnsi"/>
          <w:sz w:val="24"/>
          <w:szCs w:val="24"/>
          <w:lang w:val="en-US"/>
        </w:rPr>
        <w:t>L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ocal 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Mereni 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convocat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astazi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in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ordinara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44128B45" w14:textId="48A78838" w:rsidR="0097536A" w:rsidRPr="001B0F22" w:rsidRDefault="00692483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Atat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dispozitia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cat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convocatorul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inregistrat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cu nr</w:t>
      </w:r>
      <w:r w:rsidR="00A153F9" w:rsidRPr="001B0F22">
        <w:rPr>
          <w:rFonts w:asciiTheme="majorHAnsi" w:hAnsiTheme="majorHAnsi"/>
          <w:sz w:val="24"/>
          <w:szCs w:val="24"/>
          <w:lang w:val="en-US"/>
        </w:rPr>
        <w:t>.</w:t>
      </w:r>
      <w:r w:rsidR="0015117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 xml:space="preserve">4640 </w:t>
      </w:r>
      <w:proofErr w:type="gramStart"/>
      <w:r w:rsidR="006F4C1C" w:rsidRPr="001B0F22">
        <w:rPr>
          <w:rFonts w:asciiTheme="majorHAnsi" w:hAnsiTheme="majorHAnsi"/>
          <w:sz w:val="24"/>
          <w:szCs w:val="24"/>
          <w:lang w:val="en-US"/>
        </w:rPr>
        <w:t>din</w:t>
      </w:r>
      <w:proofErr w:type="gramEnd"/>
      <w:r w:rsidR="006F4C1C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>14.10.2021</w:t>
      </w:r>
      <w:r w:rsidR="000E61DC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0E61DC" w:rsidRPr="001B0F22">
        <w:rPr>
          <w:rFonts w:asciiTheme="majorHAnsi" w:hAnsiTheme="majorHAnsi"/>
          <w:sz w:val="24"/>
          <w:szCs w:val="24"/>
          <w:lang w:val="en-US"/>
        </w:rPr>
        <w:t>impreuna</w:t>
      </w:r>
      <w:proofErr w:type="spellEnd"/>
      <w:r w:rsidR="000E61DC" w:rsidRPr="001B0F22">
        <w:rPr>
          <w:rFonts w:asciiTheme="majorHAnsi" w:hAnsiTheme="majorHAnsi"/>
          <w:sz w:val="24"/>
          <w:szCs w:val="24"/>
          <w:lang w:val="en-US"/>
        </w:rPr>
        <w:t xml:space="preserve"> cu </w:t>
      </w:r>
      <w:proofErr w:type="spellStart"/>
      <w:r w:rsidR="000E61DC"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="000E61DC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E61DC" w:rsidRPr="001B0F22">
        <w:rPr>
          <w:rFonts w:asciiTheme="majorHAnsi" w:hAnsiTheme="majorHAnsi"/>
          <w:sz w:val="24"/>
          <w:szCs w:val="24"/>
          <w:lang w:val="en-US"/>
        </w:rPr>
        <w:t>ordinii</w:t>
      </w:r>
      <w:proofErr w:type="spellEnd"/>
      <w:r w:rsidR="000E61DC" w:rsidRPr="001B0F22">
        <w:rPr>
          <w:rFonts w:asciiTheme="majorHAnsi" w:hAnsiTheme="majorHAnsi"/>
          <w:sz w:val="24"/>
          <w:szCs w:val="24"/>
          <w:lang w:val="en-US"/>
        </w:rPr>
        <w:t xml:space="preserve"> de zi a</w:t>
      </w:r>
      <w:r w:rsidR="00CA2BFA" w:rsidRPr="001B0F22">
        <w:rPr>
          <w:rFonts w:asciiTheme="majorHAnsi" w:hAnsiTheme="majorHAnsi"/>
          <w:sz w:val="24"/>
          <w:szCs w:val="24"/>
          <w:lang w:val="en-US"/>
        </w:rPr>
        <w:t>l</w:t>
      </w:r>
      <w:r w:rsidR="000E61DC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E61DC" w:rsidRPr="001B0F22">
        <w:rPr>
          <w:rFonts w:asciiTheme="majorHAnsi" w:hAnsiTheme="majorHAnsi"/>
          <w:sz w:val="24"/>
          <w:szCs w:val="24"/>
          <w:lang w:val="en-US"/>
        </w:rPr>
        <w:t>sedintei</w:t>
      </w:r>
      <w:proofErr w:type="spellEnd"/>
      <w:r w:rsidR="000E61DC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9268D" w:rsidRPr="001B0F22">
        <w:rPr>
          <w:rFonts w:asciiTheme="majorHAnsi" w:hAnsiTheme="majorHAnsi"/>
          <w:sz w:val="24"/>
          <w:szCs w:val="24"/>
          <w:lang w:val="en-US"/>
        </w:rPr>
        <w:t>inregistrat</w:t>
      </w:r>
      <w:proofErr w:type="spellEnd"/>
      <w:r w:rsidR="0079268D" w:rsidRPr="001B0F22">
        <w:rPr>
          <w:rFonts w:asciiTheme="majorHAnsi" w:hAnsiTheme="majorHAnsi"/>
          <w:sz w:val="24"/>
          <w:szCs w:val="24"/>
          <w:lang w:val="en-US"/>
        </w:rPr>
        <w:t xml:space="preserve"> cu nr.</w:t>
      </w:r>
      <w:r w:rsidR="0015117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>4642</w:t>
      </w:r>
      <w:r w:rsidR="00151179" w:rsidRPr="001B0F22">
        <w:rPr>
          <w:rFonts w:asciiTheme="majorHAnsi" w:hAnsiTheme="majorHAnsi"/>
          <w:sz w:val="24"/>
          <w:szCs w:val="24"/>
          <w:lang w:val="en-US"/>
        </w:rPr>
        <w:t xml:space="preserve">/ 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>14.10.2021</w:t>
      </w:r>
      <w:r w:rsidR="000E7CD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au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afisate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pe site-ul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Primariei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3051"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="00CB3051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B0F22">
        <w:rPr>
          <w:rFonts w:asciiTheme="majorHAnsi" w:hAnsiTheme="majorHAnsi"/>
          <w:sz w:val="24"/>
          <w:szCs w:val="24"/>
          <w:lang w:val="en-US"/>
        </w:rPr>
        <w:t>Mereni</w:t>
      </w:r>
      <w:r w:rsidR="00CB3051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hyperlink r:id="rId6" w:history="1">
        <w:r w:rsidR="00CB3051" w:rsidRPr="001B0F22">
          <w:rPr>
            <w:rStyle w:val="Hyperlink"/>
            <w:rFonts w:asciiTheme="majorHAnsi" w:hAnsiTheme="majorHAnsi"/>
            <w:color w:val="auto"/>
            <w:sz w:val="24"/>
            <w:szCs w:val="24"/>
            <w:lang w:val="en-US"/>
          </w:rPr>
          <w:t>www.primariamereni.ro</w:t>
        </w:r>
      </w:hyperlink>
      <w:r w:rsidR="00CB3051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sectiunea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“</w:t>
      </w:r>
      <w:proofErr w:type="spellStart"/>
      <w:r w:rsidRPr="001B0F22">
        <w:rPr>
          <w:rFonts w:asciiTheme="majorHAnsi" w:hAnsiTheme="majorHAnsi"/>
          <w:i/>
          <w:sz w:val="24"/>
          <w:szCs w:val="24"/>
          <w:lang w:val="en-US"/>
        </w:rPr>
        <w:t>Consiliul</w:t>
      </w:r>
      <w:proofErr w:type="spellEnd"/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Local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 xml:space="preserve">“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insotite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initiate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catre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Primarul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Mereni,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7536A" w:rsidRPr="001B0F22">
        <w:rPr>
          <w:rFonts w:asciiTheme="majorHAnsi" w:hAnsiTheme="majorHAnsi"/>
          <w:sz w:val="24"/>
          <w:szCs w:val="24"/>
          <w:lang w:val="en-US"/>
        </w:rPr>
        <w:t>Gurita</w:t>
      </w:r>
      <w:proofErr w:type="spellEnd"/>
      <w:r w:rsidR="0097536A" w:rsidRPr="001B0F22">
        <w:rPr>
          <w:rFonts w:asciiTheme="majorHAnsi" w:hAnsiTheme="majorHAnsi"/>
          <w:sz w:val="24"/>
          <w:szCs w:val="24"/>
          <w:lang w:val="en-US"/>
        </w:rPr>
        <w:t xml:space="preserve"> Dumitru.</w:t>
      </w:r>
    </w:p>
    <w:p w14:paraId="1675BCDF" w14:textId="4271BF95" w:rsidR="00D87A60" w:rsidRPr="001B0F22" w:rsidRDefault="00D03CBA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Totodata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fiecaruia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dintre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locali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in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functie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li s-a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adus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cunostinta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data,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ora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locul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sedintei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fiindu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-le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inmanate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invitatiile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="00285126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cate o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copie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Dispozitiei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nr.</w:t>
      </w:r>
      <w:r w:rsidR="0015117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>131</w:t>
      </w:r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din 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 xml:space="preserve"> 14.10.2021</w:t>
      </w:r>
      <w:proofErr w:type="gramEnd"/>
      <w:r w:rsidR="00D2368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convocatorului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cu </w:t>
      </w:r>
      <w:proofErr w:type="spellStart"/>
      <w:r w:rsidR="00D87A60"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="00D87A60" w:rsidRPr="001B0F22">
        <w:rPr>
          <w:rFonts w:asciiTheme="majorHAnsi" w:hAnsiTheme="majorHAnsi"/>
          <w:sz w:val="24"/>
          <w:szCs w:val="24"/>
          <w:lang w:val="en-US"/>
        </w:rPr>
        <w:t xml:space="preserve"> de zi.</w:t>
      </w:r>
    </w:p>
    <w:p w14:paraId="3DDB7295" w14:textId="77777777" w:rsidR="00F700A3" w:rsidRPr="001B0F22" w:rsidRDefault="0010133F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Au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asigurate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Comisiilor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specialitate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1,2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3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materialele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documentele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necesare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sedintelor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care au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organizate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in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vederea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avizarii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proiectelor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aflate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pe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zi.</w:t>
      </w:r>
    </w:p>
    <w:p w14:paraId="26C7811E" w14:textId="181087AF" w:rsidR="00446A32" w:rsidRPr="001B0F22" w:rsidRDefault="00446A32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asemenea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10133F" w:rsidRPr="001B0F22">
        <w:rPr>
          <w:rFonts w:asciiTheme="majorHAnsi" w:hAnsiTheme="majorHAnsi"/>
          <w:sz w:val="24"/>
          <w:szCs w:val="24"/>
          <w:lang w:val="en-US"/>
        </w:rPr>
        <w:t xml:space="preserve">in </w:t>
      </w:r>
      <w:proofErr w:type="spellStart"/>
      <w:r w:rsidR="0010133F" w:rsidRPr="001B0F22">
        <w:rPr>
          <w:rFonts w:asciiTheme="majorHAnsi" w:hAnsiTheme="majorHAnsi"/>
          <w:sz w:val="24"/>
          <w:szCs w:val="24"/>
          <w:lang w:val="en-US"/>
        </w:rPr>
        <w:t>ziua</w:t>
      </w:r>
      <w:proofErr w:type="spellEnd"/>
      <w:r w:rsidR="0010133F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10133F" w:rsidRPr="001B0F22">
        <w:rPr>
          <w:rFonts w:asciiTheme="majorHAnsi" w:hAnsiTheme="majorHAnsi"/>
          <w:sz w:val="24"/>
          <w:szCs w:val="24"/>
          <w:lang w:val="en-US"/>
        </w:rPr>
        <w:t>sedintei</w:t>
      </w:r>
      <w:proofErr w:type="spellEnd"/>
      <w:r w:rsidR="0010133F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pus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dispozitia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consilierilor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locali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procesul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–verbal 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anterioare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care 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avut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 pe data de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D2368B" w:rsidRPr="001B0F22">
        <w:rPr>
          <w:rFonts w:asciiTheme="majorHAnsi" w:hAnsiTheme="majorHAnsi"/>
          <w:sz w:val="24"/>
          <w:szCs w:val="24"/>
          <w:lang w:val="en-US"/>
        </w:rPr>
        <w:t xml:space="preserve">23.09.2021 </w:t>
      </w:r>
      <w:r w:rsidR="001B3567" w:rsidRPr="001B0F22">
        <w:rPr>
          <w:rFonts w:asciiTheme="majorHAnsi" w:hAnsiTheme="majorHAnsi"/>
          <w:sz w:val="24"/>
          <w:szCs w:val="24"/>
          <w:lang w:val="en-US"/>
        </w:rPr>
        <w:t>,</w:t>
      </w:r>
      <w:proofErr w:type="gramEnd"/>
      <w:r w:rsidR="001B3567" w:rsidRPr="001B0F22">
        <w:rPr>
          <w:rFonts w:asciiTheme="majorHAnsi" w:hAnsiTheme="majorHAnsi"/>
          <w:sz w:val="24"/>
          <w:szCs w:val="24"/>
          <w:lang w:val="en-US"/>
        </w:rPr>
        <w:t xml:space="preserve"> document </w:t>
      </w:r>
      <w:proofErr w:type="spellStart"/>
      <w:r w:rsidR="001B3567" w:rsidRPr="001B0F22">
        <w:rPr>
          <w:rFonts w:asciiTheme="majorHAnsi" w:hAnsiTheme="majorHAnsi"/>
          <w:sz w:val="24"/>
          <w:szCs w:val="24"/>
          <w:lang w:val="en-US"/>
        </w:rPr>
        <w:t>inregistrat</w:t>
      </w:r>
      <w:proofErr w:type="spellEnd"/>
      <w:r w:rsidR="001B3567" w:rsidRPr="001B0F22">
        <w:rPr>
          <w:rFonts w:asciiTheme="majorHAnsi" w:hAnsiTheme="majorHAnsi"/>
          <w:sz w:val="24"/>
          <w:szCs w:val="24"/>
          <w:lang w:val="en-US"/>
        </w:rPr>
        <w:t xml:space="preserve"> cu nr.</w:t>
      </w:r>
      <w:r w:rsidR="00D2368B" w:rsidRPr="001B0F22">
        <w:rPr>
          <w:rFonts w:asciiTheme="majorHAnsi" w:hAnsiTheme="majorHAnsi"/>
          <w:sz w:val="24"/>
          <w:szCs w:val="24"/>
        </w:rPr>
        <w:t xml:space="preserve"> 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>Nr. 4767 / 21.10.2021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4EB11E36" w14:textId="77777777" w:rsidR="00F67813" w:rsidRPr="001B0F22" w:rsidRDefault="002A34D2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Prin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aprobarea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tacita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este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inregistrata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audio</w:t>
      </w:r>
      <w:r w:rsidR="00F67813" w:rsidRPr="001B0F22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7BE0CDF0" w14:textId="77777777" w:rsidR="00E3432D" w:rsidRPr="001B0F22" w:rsidRDefault="00E3432D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In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sala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in care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desfasoara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au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asigurate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masurile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care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impun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prevenirea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contaminarii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virusul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SARS COV 2.</w:t>
      </w:r>
    </w:p>
    <w:p w14:paraId="7A496599" w14:textId="1136BA33" w:rsidR="00672FDC" w:rsidRPr="001B0F22" w:rsidRDefault="00B37734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1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>3</w:t>
      </w:r>
      <w:r w:rsidRPr="001B0F22">
        <w:rPr>
          <w:rFonts w:asciiTheme="majorHAnsi" w:hAnsiTheme="majorHAnsi"/>
          <w:sz w:val="24"/>
          <w:szCs w:val="24"/>
          <w:lang w:val="en-US"/>
        </w:rPr>
        <w:t>.</w:t>
      </w:r>
      <w:r w:rsidR="00F9386E" w:rsidRPr="001B0F22">
        <w:rPr>
          <w:rFonts w:asciiTheme="majorHAnsi" w:hAnsiTheme="majorHAnsi"/>
          <w:sz w:val="24"/>
          <w:szCs w:val="24"/>
          <w:lang w:val="en-US"/>
        </w:rPr>
        <w:t>00</w:t>
      </w:r>
      <w:r w:rsidR="00706D3C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B0419" w:rsidRPr="001B0F22">
        <w:rPr>
          <w:rFonts w:asciiTheme="majorHAnsi" w:hAnsiTheme="majorHAnsi"/>
          <w:sz w:val="24"/>
          <w:szCs w:val="24"/>
          <w:lang w:val="en-US"/>
        </w:rPr>
        <w:t xml:space="preserve"> se</w:t>
      </w:r>
      <w:proofErr w:type="gramEnd"/>
      <w:r w:rsidR="004B041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67813" w:rsidRPr="001B0F22">
        <w:rPr>
          <w:rFonts w:asciiTheme="majorHAnsi" w:hAnsiTheme="majorHAnsi"/>
          <w:sz w:val="24"/>
          <w:szCs w:val="24"/>
          <w:lang w:val="en-US"/>
        </w:rPr>
        <w:t>decl</w:t>
      </w:r>
      <w:r w:rsidR="004B0419" w:rsidRPr="001B0F22">
        <w:rPr>
          <w:rFonts w:asciiTheme="majorHAnsi" w:hAnsiTheme="majorHAnsi"/>
          <w:sz w:val="24"/>
          <w:szCs w:val="24"/>
          <w:lang w:val="en-US"/>
        </w:rPr>
        <w:t>ara</w:t>
      </w:r>
      <w:proofErr w:type="spellEnd"/>
      <w:r w:rsidR="004B041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B0419" w:rsidRPr="001B0F22">
        <w:rPr>
          <w:rFonts w:asciiTheme="majorHAnsi" w:hAnsiTheme="majorHAnsi"/>
          <w:sz w:val="24"/>
          <w:szCs w:val="24"/>
          <w:lang w:val="en-US"/>
        </w:rPr>
        <w:t>deschise</w:t>
      </w:r>
      <w:proofErr w:type="spellEnd"/>
      <w:r w:rsidR="004B041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B0419" w:rsidRPr="001B0F22">
        <w:rPr>
          <w:rFonts w:asciiTheme="majorHAnsi" w:hAnsiTheme="majorHAnsi"/>
          <w:sz w:val="24"/>
          <w:szCs w:val="24"/>
          <w:lang w:val="en-US"/>
        </w:rPr>
        <w:t>lucrarile</w:t>
      </w:r>
      <w:proofErr w:type="spellEnd"/>
      <w:r w:rsidR="004B041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B0419" w:rsidRPr="001B0F22">
        <w:rPr>
          <w:rFonts w:asciiTheme="majorHAnsi" w:hAnsiTheme="majorHAnsi"/>
          <w:sz w:val="24"/>
          <w:szCs w:val="24"/>
          <w:lang w:val="en-US"/>
        </w:rPr>
        <w:t>sedintei</w:t>
      </w:r>
      <w:proofErr w:type="spellEnd"/>
      <w:r w:rsidR="004B0419" w:rsidRPr="001B0F22">
        <w:rPr>
          <w:rFonts w:asciiTheme="majorHAnsi" w:hAnsiTheme="majorHAnsi"/>
          <w:sz w:val="24"/>
          <w:szCs w:val="24"/>
          <w:lang w:val="en-US"/>
        </w:rPr>
        <w:t xml:space="preserve"> la care </w:t>
      </w:r>
      <w:proofErr w:type="spellStart"/>
      <w:r w:rsidR="004B0419" w:rsidRPr="001B0F22">
        <w:rPr>
          <w:rFonts w:asciiTheme="majorHAnsi" w:hAnsiTheme="majorHAnsi"/>
          <w:sz w:val="24"/>
          <w:szCs w:val="24"/>
          <w:lang w:val="en-US"/>
        </w:rPr>
        <w:t>participa</w:t>
      </w:r>
      <w:proofErr w:type="spellEnd"/>
      <w:r w:rsidR="004B0419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="004B0419" w:rsidRPr="001B0F22">
        <w:rPr>
          <w:rFonts w:asciiTheme="majorHAnsi" w:hAnsiTheme="majorHAnsi"/>
          <w:sz w:val="24"/>
          <w:szCs w:val="24"/>
          <w:lang w:val="en-US"/>
        </w:rPr>
        <w:t>Primarul</w:t>
      </w:r>
      <w:proofErr w:type="spellEnd"/>
      <w:r w:rsidR="004B041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B0419"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="004B0419" w:rsidRPr="001B0F22">
        <w:rPr>
          <w:rFonts w:asciiTheme="majorHAnsi" w:hAnsiTheme="majorHAnsi"/>
          <w:sz w:val="24"/>
          <w:szCs w:val="24"/>
          <w:lang w:val="en-US"/>
        </w:rPr>
        <w:t xml:space="preserve"> Mereni, </w:t>
      </w:r>
      <w:proofErr w:type="spellStart"/>
      <w:r w:rsidR="004B0419"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r w:rsidR="004B041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06D3C" w:rsidRPr="001B0F22">
        <w:rPr>
          <w:rFonts w:asciiTheme="majorHAnsi" w:hAnsiTheme="majorHAnsi"/>
          <w:sz w:val="24"/>
          <w:szCs w:val="24"/>
          <w:lang w:val="en-US"/>
        </w:rPr>
        <w:t>Gurita</w:t>
      </w:r>
      <w:proofErr w:type="spellEnd"/>
      <w:r w:rsidR="00706D3C" w:rsidRPr="001B0F22">
        <w:rPr>
          <w:rFonts w:asciiTheme="majorHAnsi" w:hAnsiTheme="majorHAnsi"/>
          <w:sz w:val="24"/>
          <w:szCs w:val="24"/>
          <w:lang w:val="en-US"/>
        </w:rPr>
        <w:t xml:space="preserve"> Dumitru</w:t>
      </w:r>
      <w:r w:rsidR="00E3432D"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6CCB90B2" w14:textId="356C555E" w:rsidR="009D1D7E" w:rsidRPr="001B0F22" w:rsidRDefault="00672FDC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Do</w:t>
      </w:r>
      <w:r w:rsidR="00F9386E" w:rsidRPr="001B0F22">
        <w:rPr>
          <w:rFonts w:asciiTheme="majorHAnsi" w:hAnsiTheme="majorHAnsi"/>
          <w:sz w:val="24"/>
          <w:szCs w:val="24"/>
          <w:lang w:val="en-US"/>
        </w:rPr>
        <w:t>amna</w:t>
      </w:r>
      <w:proofErr w:type="spellEnd"/>
      <w:r w:rsidR="00B37734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secretar</w:t>
      </w:r>
      <w:proofErr w:type="spellEnd"/>
      <w:r w:rsidR="00B37734"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procedat</w:t>
      </w:r>
      <w:proofErr w:type="spellEnd"/>
      <w:r w:rsidR="00B37734"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efectuarea</w:t>
      </w:r>
      <w:proofErr w:type="spellEnd"/>
      <w:r w:rsidR="00B37734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prezentei</w:t>
      </w:r>
      <w:proofErr w:type="spellEnd"/>
      <w:r w:rsidR="00B37734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consilierilor</w:t>
      </w:r>
      <w:proofErr w:type="spellEnd"/>
      <w:r w:rsidR="00B37734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convocati</w:t>
      </w:r>
      <w:proofErr w:type="spellEnd"/>
      <w:r w:rsidR="00B37734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constatandu</w:t>
      </w:r>
      <w:proofErr w:type="spellEnd"/>
      <w:r w:rsidR="00B37734" w:rsidRPr="001B0F22">
        <w:rPr>
          <w:rFonts w:asciiTheme="majorHAnsi" w:hAnsiTheme="majorHAnsi"/>
          <w:sz w:val="24"/>
          <w:szCs w:val="24"/>
          <w:lang w:val="en-US"/>
        </w:rPr>
        <w:t xml:space="preserve">-se ca la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="00B37734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ordinara</w:t>
      </w:r>
      <w:proofErr w:type="spellEnd"/>
      <w:r w:rsidR="00B37734" w:rsidRPr="001B0F22">
        <w:rPr>
          <w:rFonts w:asciiTheme="majorHAnsi" w:hAnsiTheme="majorHAnsi"/>
          <w:sz w:val="24"/>
          <w:szCs w:val="24"/>
          <w:lang w:val="en-US"/>
        </w:rPr>
        <w:t xml:space="preserve"> sunt </w:t>
      </w:r>
      <w:proofErr w:type="spellStart"/>
      <w:r w:rsidR="00B37734" w:rsidRPr="001B0F22">
        <w:rPr>
          <w:rFonts w:asciiTheme="majorHAnsi" w:hAnsiTheme="majorHAnsi"/>
          <w:sz w:val="24"/>
          <w:szCs w:val="24"/>
          <w:lang w:val="en-US"/>
        </w:rPr>
        <w:t>prezenti</w:t>
      </w:r>
      <w:proofErr w:type="spellEnd"/>
      <w:r w:rsidR="00FB43C1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F9386E" w:rsidRPr="001B0F22">
        <w:rPr>
          <w:rFonts w:asciiTheme="majorHAnsi" w:hAnsiTheme="majorHAnsi"/>
          <w:sz w:val="24"/>
          <w:szCs w:val="24"/>
          <w:lang w:val="en-US"/>
        </w:rPr>
        <w:t>1</w:t>
      </w:r>
      <w:r w:rsidR="00D2368B" w:rsidRPr="001B0F22">
        <w:rPr>
          <w:rFonts w:asciiTheme="majorHAnsi" w:hAnsiTheme="majorHAnsi"/>
          <w:sz w:val="24"/>
          <w:szCs w:val="24"/>
          <w:lang w:val="en-US"/>
        </w:rPr>
        <w:t>1</w:t>
      </w:r>
      <w:r w:rsidR="00F9386E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D1D7E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74F5B" w:rsidRPr="001B0F22">
        <w:rPr>
          <w:rFonts w:asciiTheme="majorHAnsi" w:hAnsiTheme="majorHAnsi"/>
          <w:sz w:val="24"/>
          <w:szCs w:val="24"/>
          <w:lang w:val="en-US"/>
        </w:rPr>
        <w:t>din</w:t>
      </w:r>
      <w:proofErr w:type="gramEnd"/>
      <w:r w:rsidR="00974F5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74F5B" w:rsidRPr="001B0F22">
        <w:rPr>
          <w:rFonts w:asciiTheme="majorHAnsi" w:hAnsiTheme="majorHAnsi"/>
          <w:sz w:val="24"/>
          <w:szCs w:val="24"/>
          <w:lang w:val="en-US"/>
        </w:rPr>
        <w:t>cei</w:t>
      </w:r>
      <w:proofErr w:type="spellEnd"/>
      <w:r w:rsidR="00974F5B" w:rsidRPr="001B0F22">
        <w:rPr>
          <w:rFonts w:asciiTheme="majorHAnsi" w:hAnsiTheme="majorHAnsi"/>
          <w:sz w:val="24"/>
          <w:szCs w:val="24"/>
          <w:lang w:val="en-US"/>
        </w:rPr>
        <w:t xml:space="preserve"> 1</w:t>
      </w:r>
      <w:r w:rsidR="000E7CD7" w:rsidRPr="001B0F22">
        <w:rPr>
          <w:rFonts w:asciiTheme="majorHAnsi" w:hAnsiTheme="majorHAnsi"/>
          <w:sz w:val="24"/>
          <w:szCs w:val="24"/>
          <w:lang w:val="en-US"/>
        </w:rPr>
        <w:t>1</w:t>
      </w:r>
      <w:r w:rsidR="00974F5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E2625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E2625" w:rsidRPr="001B0F22">
        <w:rPr>
          <w:rFonts w:asciiTheme="majorHAnsi" w:hAnsiTheme="majorHAnsi"/>
          <w:sz w:val="24"/>
          <w:szCs w:val="24"/>
          <w:lang w:val="en-US"/>
        </w:rPr>
        <w:t>consilieri</w:t>
      </w:r>
      <w:proofErr w:type="spellEnd"/>
      <w:r w:rsidR="00AE2625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E2625" w:rsidRPr="001B0F22">
        <w:rPr>
          <w:rFonts w:asciiTheme="majorHAnsi" w:hAnsiTheme="majorHAnsi"/>
          <w:sz w:val="24"/>
          <w:szCs w:val="24"/>
          <w:lang w:val="en-US"/>
        </w:rPr>
        <w:t>locali</w:t>
      </w:r>
      <w:proofErr w:type="spellEnd"/>
      <w:r w:rsidR="00AE2625" w:rsidRPr="001B0F22">
        <w:rPr>
          <w:rFonts w:asciiTheme="majorHAnsi" w:hAnsiTheme="majorHAnsi"/>
          <w:sz w:val="24"/>
          <w:szCs w:val="24"/>
          <w:lang w:val="en-US"/>
        </w:rPr>
        <w:t xml:space="preserve"> in </w:t>
      </w:r>
      <w:proofErr w:type="spellStart"/>
      <w:r w:rsidR="00AE2625" w:rsidRPr="001B0F22">
        <w:rPr>
          <w:rFonts w:asciiTheme="majorHAnsi" w:hAnsiTheme="majorHAnsi"/>
          <w:sz w:val="24"/>
          <w:szCs w:val="24"/>
          <w:lang w:val="en-US"/>
        </w:rPr>
        <w:t>functie</w:t>
      </w:r>
      <w:proofErr w:type="spellEnd"/>
      <w:r w:rsidR="00AE2625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AE2625" w:rsidRPr="001B0F22">
        <w:rPr>
          <w:rFonts w:asciiTheme="majorHAnsi" w:hAnsiTheme="majorHAnsi"/>
          <w:sz w:val="24"/>
          <w:szCs w:val="24"/>
          <w:lang w:val="en-US"/>
        </w:rPr>
        <w:t>respectiv</w:t>
      </w:r>
      <w:proofErr w:type="spellEnd"/>
      <w:r w:rsidR="00C554AF" w:rsidRPr="001B0F22">
        <w:rPr>
          <w:rFonts w:asciiTheme="majorHAnsi" w:hAnsiTheme="majorHAnsi"/>
          <w:sz w:val="24"/>
          <w:szCs w:val="24"/>
          <w:lang w:val="en-US"/>
        </w:rPr>
        <w:t>,</w:t>
      </w:r>
      <w:r w:rsidR="00F9386E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9386E" w:rsidRPr="001B0F22">
        <w:rPr>
          <w:rFonts w:asciiTheme="majorHAnsi" w:hAnsiTheme="majorHAnsi"/>
          <w:sz w:val="24"/>
          <w:szCs w:val="24"/>
          <w:lang w:val="en-US"/>
        </w:rPr>
        <w:t>Baubec</w:t>
      </w:r>
      <w:proofErr w:type="spellEnd"/>
      <w:r w:rsidR="00F9386E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9386E" w:rsidRPr="001B0F22">
        <w:rPr>
          <w:rFonts w:asciiTheme="majorHAnsi" w:hAnsiTheme="majorHAnsi"/>
          <w:sz w:val="24"/>
          <w:szCs w:val="24"/>
          <w:lang w:val="en-US"/>
        </w:rPr>
        <w:t>Ghiulser</w:t>
      </w:r>
      <w:proofErr w:type="spellEnd"/>
      <w:r w:rsidR="00F9386E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F9386E" w:rsidRPr="001B0F22">
        <w:rPr>
          <w:rFonts w:asciiTheme="majorHAnsi" w:hAnsiTheme="majorHAnsi"/>
          <w:sz w:val="24"/>
          <w:szCs w:val="24"/>
          <w:lang w:val="en-US"/>
        </w:rPr>
        <w:t>Bejan</w:t>
      </w:r>
      <w:proofErr w:type="spellEnd"/>
      <w:r w:rsidR="00F9386E" w:rsidRPr="001B0F22">
        <w:rPr>
          <w:rFonts w:asciiTheme="majorHAnsi" w:hAnsiTheme="majorHAnsi"/>
          <w:sz w:val="24"/>
          <w:szCs w:val="24"/>
          <w:lang w:val="en-US"/>
        </w:rPr>
        <w:t xml:space="preserve"> Nicoleta Ramona,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Chiriac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 Gheorghe, 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Ciucardel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Florea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Garea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 Cristian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Alexandru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Garea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Silviu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Florentin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, 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Melente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 Marian,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Nedelcu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Catalin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, Rada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Vasile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Rizea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Costica</w:t>
      </w:r>
      <w:proofErr w:type="spellEnd"/>
      <w:r w:rsidR="00D2368B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Jitaru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263ABF" w:rsidRPr="001B0F22">
        <w:rPr>
          <w:rFonts w:asciiTheme="majorHAnsi" w:hAnsiTheme="majorHAnsi"/>
          <w:sz w:val="24"/>
          <w:szCs w:val="24"/>
          <w:lang w:val="en-US"/>
        </w:rPr>
        <w:t>Vasilica</w:t>
      </w:r>
      <w:proofErr w:type="spellEnd"/>
      <w:r w:rsidR="00263ABF"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587AEF14" w14:textId="77777777" w:rsidR="00B37734" w:rsidRPr="001B0F22" w:rsidRDefault="00B37734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constata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este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legal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constituita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intrunita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7F32BA30" w14:textId="4321F138" w:rsidR="002629B9" w:rsidRPr="001B0F22" w:rsidRDefault="007501E2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Dupa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efectuarea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prezentei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</w:t>
      </w:r>
      <w:r w:rsidR="004B6403" w:rsidRPr="001B0F22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secretar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general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supune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aprobarii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procesul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verbal 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 din data de </w:t>
      </w:r>
      <w:r w:rsidR="00CB5A6B" w:rsidRPr="001B0F22">
        <w:rPr>
          <w:rFonts w:asciiTheme="majorHAnsi" w:hAnsiTheme="majorHAnsi"/>
          <w:sz w:val="24"/>
          <w:szCs w:val="24"/>
          <w:lang w:val="en-US"/>
        </w:rPr>
        <w:t>23.09.2021</w:t>
      </w:r>
      <w:r w:rsidR="004B6403"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581DC12B" w14:textId="1173C8F3" w:rsidR="006D7465" w:rsidRPr="001B0F22" w:rsidRDefault="00832C35" w:rsidP="00832C35">
      <w:pPr>
        <w:ind w:right="-567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        </w:t>
      </w:r>
      <w:proofErr w:type="spellStart"/>
      <w:r w:rsidR="00FB26F2"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="00FB26F2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B26F2" w:rsidRPr="001B0F22">
        <w:rPr>
          <w:rFonts w:asciiTheme="majorHAnsi" w:hAnsiTheme="majorHAnsi"/>
          <w:sz w:val="24"/>
          <w:szCs w:val="24"/>
          <w:lang w:val="en-US"/>
        </w:rPr>
        <w:t>aprobarea</w:t>
      </w:r>
      <w:proofErr w:type="spellEnd"/>
      <w:r w:rsidR="00FB26F2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B26F2" w:rsidRPr="001B0F22">
        <w:rPr>
          <w:rFonts w:asciiTheme="majorHAnsi" w:hAnsiTheme="majorHAnsi"/>
          <w:sz w:val="24"/>
          <w:szCs w:val="24"/>
          <w:lang w:val="en-US"/>
        </w:rPr>
        <w:t>procesului</w:t>
      </w:r>
      <w:proofErr w:type="spellEnd"/>
      <w:r w:rsidR="00FB26F2" w:rsidRPr="001B0F22">
        <w:rPr>
          <w:rFonts w:asciiTheme="majorHAnsi" w:hAnsiTheme="majorHAnsi"/>
          <w:sz w:val="24"/>
          <w:szCs w:val="24"/>
          <w:lang w:val="en-US"/>
        </w:rPr>
        <w:t xml:space="preserve"> verbal </w:t>
      </w:r>
      <w:proofErr w:type="spellStart"/>
      <w:r w:rsidR="00FB26F2" w:rsidRPr="001B0F22">
        <w:rPr>
          <w:rFonts w:asciiTheme="majorHAnsi" w:hAnsiTheme="majorHAnsi"/>
          <w:sz w:val="24"/>
          <w:szCs w:val="24"/>
          <w:lang w:val="en-US"/>
        </w:rPr>
        <w:t>voteaza</w:t>
      </w:r>
      <w:proofErr w:type="spellEnd"/>
      <w:r w:rsidR="00FB26F2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D7465" w:rsidRPr="001B0F22">
        <w:rPr>
          <w:rFonts w:asciiTheme="majorHAnsi" w:hAnsiTheme="majorHAnsi"/>
          <w:sz w:val="24"/>
          <w:szCs w:val="24"/>
          <w:lang w:val="en-US"/>
        </w:rPr>
        <w:t>toti</w:t>
      </w:r>
      <w:proofErr w:type="spellEnd"/>
      <w:r w:rsidR="006D7465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61E55" w:rsidRPr="001B0F22">
        <w:rPr>
          <w:rFonts w:asciiTheme="majorHAnsi" w:hAnsiTheme="majorHAnsi"/>
          <w:sz w:val="24"/>
          <w:szCs w:val="24"/>
          <w:lang w:val="en-US"/>
        </w:rPr>
        <w:t>cei</w:t>
      </w:r>
      <w:proofErr w:type="spellEnd"/>
      <w:r w:rsidR="00361E55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B6403" w:rsidRPr="001B0F22">
        <w:rPr>
          <w:rFonts w:asciiTheme="majorHAnsi" w:hAnsiTheme="majorHAnsi"/>
          <w:sz w:val="24"/>
          <w:szCs w:val="24"/>
          <w:lang w:val="en-US"/>
        </w:rPr>
        <w:t>1</w:t>
      </w:r>
      <w:r w:rsidR="00CB5A6B" w:rsidRPr="001B0F22">
        <w:rPr>
          <w:rFonts w:asciiTheme="majorHAnsi" w:hAnsiTheme="majorHAnsi"/>
          <w:sz w:val="24"/>
          <w:szCs w:val="24"/>
          <w:lang w:val="en-US"/>
        </w:rPr>
        <w:t>1</w:t>
      </w:r>
      <w:r w:rsidR="00361E55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6D7465" w:rsidRPr="001B0F22">
        <w:rPr>
          <w:rFonts w:asciiTheme="majorHAnsi" w:hAnsiTheme="majorHAnsi"/>
          <w:sz w:val="24"/>
          <w:szCs w:val="24"/>
          <w:lang w:val="en-US"/>
        </w:rPr>
        <w:t>consilieri</w:t>
      </w:r>
      <w:proofErr w:type="spellEnd"/>
      <w:r w:rsidR="002629B9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D7465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41B93" w:rsidRPr="001B0F22">
        <w:rPr>
          <w:rFonts w:asciiTheme="majorHAnsi" w:hAnsiTheme="majorHAnsi"/>
          <w:sz w:val="24"/>
          <w:szCs w:val="24"/>
          <w:lang w:val="en-US"/>
        </w:rPr>
        <w:t>locali</w:t>
      </w:r>
      <w:proofErr w:type="spellEnd"/>
      <w:proofErr w:type="gramEnd"/>
      <w:r w:rsidR="00361E55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61E55" w:rsidRPr="001B0F22">
        <w:rPr>
          <w:rFonts w:asciiTheme="majorHAnsi" w:hAnsiTheme="majorHAnsi"/>
          <w:sz w:val="24"/>
          <w:szCs w:val="24"/>
          <w:lang w:val="en-US"/>
        </w:rPr>
        <w:t>prezenti</w:t>
      </w:r>
      <w:proofErr w:type="spellEnd"/>
      <w:r w:rsidR="00C71338"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21F0D5A4" w14:textId="03844DF2" w:rsidR="00CB5A6B" w:rsidRPr="001B0F22" w:rsidRDefault="00CB5A6B" w:rsidP="00832C35">
      <w:pPr>
        <w:ind w:right="-567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Dupa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prezentarea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aprobarea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procesului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verbal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din data de </w:t>
      </w:r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 xml:space="preserve">23.09.2021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Presedinte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Rizea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Costica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trece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prezentarea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 zi 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care are 11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inscrise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pe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zi.</w:t>
      </w:r>
    </w:p>
    <w:p w14:paraId="502A2E87" w14:textId="77777777" w:rsidR="00CB5A6B" w:rsidRPr="001B0F22" w:rsidRDefault="00CB5A6B" w:rsidP="00832C35">
      <w:pPr>
        <w:ind w:right="-567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lastRenderedPageBreak/>
        <w:tab/>
      </w:r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In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conformitate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cu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prevederile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art. 135,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alin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. (8) din OUG nr. 57 / 2019 </w:t>
      </w:r>
      <w:proofErr w:type="spellStart"/>
      <w:proofErr w:type="gramStart"/>
      <w:r w:rsidR="004B6403" w:rsidRPr="001B0F22">
        <w:rPr>
          <w:rFonts w:asciiTheme="majorHAnsi" w:hAnsiTheme="majorHAnsi"/>
          <w:sz w:val="24"/>
          <w:szCs w:val="24"/>
          <w:lang w:val="en-US"/>
        </w:rPr>
        <w:t>doamna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secretar</w:t>
      </w:r>
      <w:proofErr w:type="spellEnd"/>
      <w:proofErr w:type="gram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general le </w:t>
      </w:r>
      <w:proofErr w:type="spellStart"/>
      <w:r w:rsidR="00ED0382" w:rsidRPr="001B0F22">
        <w:rPr>
          <w:rFonts w:asciiTheme="majorHAnsi" w:hAnsiTheme="majorHAnsi"/>
          <w:sz w:val="24"/>
          <w:szCs w:val="24"/>
          <w:lang w:val="en-US"/>
        </w:rPr>
        <w:t>aduce</w:t>
      </w:r>
      <w:proofErr w:type="spellEnd"/>
      <w:r w:rsidR="00ED0382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la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cunostinta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domnilor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consilieri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nec</w:t>
      </w:r>
      <w:r w:rsidR="001B4AFE" w:rsidRPr="001B0F22">
        <w:rPr>
          <w:rFonts w:asciiTheme="majorHAnsi" w:hAnsiTheme="majorHAnsi"/>
          <w:sz w:val="24"/>
          <w:szCs w:val="24"/>
          <w:lang w:val="en-US"/>
        </w:rPr>
        <w:t>e</w:t>
      </w:r>
      <w:r w:rsidR="004B6403" w:rsidRPr="001B0F22">
        <w:rPr>
          <w:rFonts w:asciiTheme="majorHAnsi" w:hAnsiTheme="majorHAnsi"/>
          <w:sz w:val="24"/>
          <w:szCs w:val="24"/>
          <w:lang w:val="en-US"/>
        </w:rPr>
        <w:t>sitatea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suplimentarii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ordinii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B4AFE" w:rsidRPr="001B0F22">
        <w:rPr>
          <w:rFonts w:asciiTheme="majorHAnsi" w:hAnsiTheme="majorHAnsi"/>
          <w:sz w:val="24"/>
          <w:szCs w:val="24"/>
          <w:lang w:val="en-US"/>
        </w:rPr>
        <w:t>de</w:t>
      </w:r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zi cu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urmatorul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proiect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14:paraId="54D28B3E" w14:textId="53E550FA" w:rsidR="004B6403" w:rsidRPr="001B0F22" w:rsidRDefault="009518A6" w:rsidP="009518A6">
      <w:pPr>
        <w:ind w:right="-567"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>1.</w:t>
      </w:r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Proiect de </w:t>
      </w:r>
      <w:proofErr w:type="spellStart"/>
      <w:proofErr w:type="gramStart"/>
      <w:r w:rsidR="004B6403"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="004B6403" w:rsidRPr="001B0F22">
        <w:rPr>
          <w:rFonts w:asciiTheme="majorHAnsi" w:hAnsiTheme="majorHAnsi"/>
          <w:sz w:val="24"/>
          <w:szCs w:val="24"/>
          <w:lang w:val="en-US"/>
        </w:rPr>
        <w:t>privind</w:t>
      </w:r>
      <w:proofErr w:type="spellEnd"/>
      <w:proofErr w:type="gramEnd"/>
      <w:r w:rsidR="004B6403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revocarea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HCL nr. 33 / 27.05.2021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privind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stabilirea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impozitelor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taxelor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locale la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nivelul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Mereni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anul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2022</w:t>
      </w:r>
      <w:r w:rsidR="004B6403"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1DEB1FBC" w14:textId="79A9AEF3" w:rsidR="001B4AFE" w:rsidRPr="001B0F22" w:rsidRDefault="00CB5A6B" w:rsidP="009518A6">
      <w:pPr>
        <w:ind w:right="-567"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>Initiator</w:t>
      </w:r>
      <w:r w:rsidRPr="001B0F22">
        <w:rPr>
          <w:rFonts w:asciiTheme="majorHAnsi" w:hAnsiTheme="majorHAnsi"/>
          <w:sz w:val="24"/>
          <w:szCs w:val="24"/>
        </w:rPr>
        <w:t>: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Gurita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Dumitru –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Primar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5B2B886C" w14:textId="04FB36D0" w:rsidR="00CB5A6B" w:rsidRPr="001B0F22" w:rsidRDefault="009518A6" w:rsidP="009518A6">
      <w:pPr>
        <w:ind w:right="-567"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>2.</w:t>
      </w:r>
      <w:proofErr w:type="gramStart"/>
      <w:r w:rsidR="00CB5A6B" w:rsidRPr="001B0F22">
        <w:rPr>
          <w:rFonts w:asciiTheme="majorHAnsi" w:hAnsiTheme="majorHAnsi"/>
          <w:sz w:val="24"/>
          <w:szCs w:val="24"/>
          <w:lang w:val="en-US"/>
        </w:rPr>
        <w:t>Proiect  de</w:t>
      </w:r>
      <w:proofErr w:type="gram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privind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aprobarea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obiectivului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investitii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,,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Modernizare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intrastructura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rutiera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in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comuna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Mereni,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judetul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Constanta,, ,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aprobarea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indicatorilor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B5A6B" w:rsidRPr="001B0F22">
        <w:rPr>
          <w:rFonts w:asciiTheme="majorHAnsi" w:hAnsiTheme="majorHAnsi"/>
          <w:sz w:val="24"/>
          <w:szCs w:val="24"/>
          <w:lang w:val="en-US"/>
        </w:rPr>
        <w:t>tehnico</w:t>
      </w:r>
      <w:proofErr w:type="spellEnd"/>
      <w:r w:rsidR="00CB5A6B" w:rsidRPr="001B0F22">
        <w:rPr>
          <w:rFonts w:asciiTheme="majorHAnsi" w:hAnsiTheme="majorHAnsi"/>
          <w:sz w:val="24"/>
          <w:szCs w:val="24"/>
          <w:lang w:val="en-US"/>
        </w:rPr>
        <w:t>-economici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devizului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general 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obiectivului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investitii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Programul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National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Investitii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Anghel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Saligny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,,.</w:t>
      </w:r>
    </w:p>
    <w:p w14:paraId="3472879B" w14:textId="16E17916" w:rsidR="009518A6" w:rsidRPr="001B0F22" w:rsidRDefault="009518A6" w:rsidP="009518A6">
      <w:pPr>
        <w:ind w:right="-567"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Initiator: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Gurita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Dumitru –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primar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2CA6D9CE" w14:textId="6480F4FF" w:rsidR="001B4AFE" w:rsidRPr="001B0F22" w:rsidRDefault="001B4AFE" w:rsidP="009518A6">
      <w:pPr>
        <w:ind w:right="-567" w:firstLine="708"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Cu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unanimitate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,</w:t>
      </w:r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zi  precum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518A6" w:rsidRPr="001B0F22">
        <w:rPr>
          <w:rFonts w:asciiTheme="majorHAnsi" w:hAnsiTheme="majorHAnsi"/>
          <w:sz w:val="24"/>
          <w:szCs w:val="24"/>
          <w:lang w:val="en-US"/>
        </w:rPr>
        <w:t>proiecte</w:t>
      </w:r>
      <w:r w:rsidR="00F91499">
        <w:rPr>
          <w:rFonts w:asciiTheme="majorHAnsi" w:hAnsiTheme="majorHAnsi"/>
          <w:sz w:val="24"/>
          <w:szCs w:val="24"/>
          <w:lang w:val="en-US"/>
        </w:rPr>
        <w:t>le</w:t>
      </w:r>
      <w:proofErr w:type="spellEnd"/>
      <w:r w:rsidR="009518A6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="009518A6" w:rsidRPr="001B0F22">
        <w:rPr>
          <w:rFonts w:asciiTheme="majorHAnsi" w:hAnsiTheme="majorHAnsi"/>
          <w:sz w:val="24"/>
          <w:szCs w:val="24"/>
          <w:lang w:val="en-US"/>
        </w:rPr>
        <w:t>hotarari</w:t>
      </w:r>
      <w:proofErr w:type="spellEnd"/>
      <w:r w:rsidR="009518A6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518A6" w:rsidRPr="001B0F22">
        <w:rPr>
          <w:rFonts w:asciiTheme="majorHAnsi" w:hAnsiTheme="majorHAnsi"/>
          <w:sz w:val="24"/>
          <w:szCs w:val="24"/>
          <w:lang w:val="en-US"/>
        </w:rPr>
        <w:t>introdu</w:t>
      </w:r>
      <w:r w:rsidR="00F91499">
        <w:rPr>
          <w:rFonts w:asciiTheme="majorHAnsi" w:hAnsiTheme="majorHAnsi"/>
          <w:sz w:val="24"/>
          <w:szCs w:val="24"/>
          <w:lang w:val="en-US"/>
        </w:rPr>
        <w:t>s</w:t>
      </w:r>
      <w:r w:rsidR="009518A6" w:rsidRPr="001B0F22">
        <w:rPr>
          <w:rFonts w:asciiTheme="majorHAnsi" w:hAnsiTheme="majorHAnsi"/>
          <w:sz w:val="24"/>
          <w:szCs w:val="24"/>
          <w:lang w:val="en-US"/>
        </w:rPr>
        <w:t>e</w:t>
      </w:r>
      <w:proofErr w:type="spellEnd"/>
      <w:r w:rsidR="009518A6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518A6" w:rsidRPr="001B0F22">
        <w:rPr>
          <w:rFonts w:asciiTheme="majorHAnsi" w:hAnsiTheme="majorHAnsi"/>
          <w:sz w:val="24"/>
          <w:szCs w:val="24"/>
          <w:lang w:val="en-US"/>
        </w:rPr>
        <w:t>suplimentar</w:t>
      </w:r>
      <w:proofErr w:type="spellEnd"/>
      <w:r w:rsidR="009518A6" w:rsidRPr="001B0F22">
        <w:rPr>
          <w:rFonts w:asciiTheme="majorHAnsi" w:hAnsiTheme="majorHAnsi"/>
          <w:sz w:val="24"/>
          <w:szCs w:val="24"/>
          <w:lang w:val="en-US"/>
        </w:rPr>
        <w:t xml:space="preserve"> pe </w:t>
      </w:r>
      <w:proofErr w:type="spellStart"/>
      <w:r w:rsidR="009518A6"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="009518A6" w:rsidRPr="001B0F22">
        <w:rPr>
          <w:rFonts w:asciiTheme="majorHAnsi" w:hAnsiTheme="majorHAnsi"/>
          <w:sz w:val="24"/>
          <w:szCs w:val="24"/>
          <w:lang w:val="en-US"/>
        </w:rPr>
        <w:t xml:space="preserve"> de zi au </w:t>
      </w:r>
      <w:proofErr w:type="spellStart"/>
      <w:r w:rsidR="009518A6"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="009518A6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="009518A6" w:rsidRPr="001B0F22">
        <w:rPr>
          <w:rFonts w:asciiTheme="majorHAnsi" w:hAnsiTheme="majorHAnsi"/>
          <w:sz w:val="24"/>
          <w:szCs w:val="24"/>
          <w:lang w:val="en-US"/>
        </w:rPr>
        <w:t>aprobate</w:t>
      </w:r>
      <w:proofErr w:type="spellEnd"/>
      <w:r w:rsidR="009518A6"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3DEF5F5D" w14:textId="6260DFCD" w:rsidR="001B4AFE" w:rsidRPr="001B0F22" w:rsidRDefault="001B4AFE" w:rsidP="00362507">
      <w:pPr>
        <w:ind w:right="-567"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Dupa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aprobarea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ordinii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gramStart"/>
      <w:r w:rsidR="00362507" w:rsidRPr="001B0F22">
        <w:rPr>
          <w:rFonts w:asciiTheme="majorHAnsi" w:hAnsiTheme="majorHAnsi"/>
          <w:sz w:val="24"/>
          <w:szCs w:val="24"/>
          <w:lang w:val="en-US"/>
        </w:rPr>
        <w:t>zi ,</w:t>
      </w:r>
      <w:proofErr w:type="gram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dna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secretar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 general 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precizeaza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ca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toate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proiectele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hotarari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 au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supuse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avizarii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cel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putin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o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comisie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specialitate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,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primind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avizul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62507" w:rsidRPr="001B0F22">
        <w:rPr>
          <w:rFonts w:asciiTheme="majorHAnsi" w:hAnsiTheme="majorHAnsi"/>
          <w:sz w:val="24"/>
          <w:szCs w:val="24"/>
          <w:lang w:val="en-US"/>
        </w:rPr>
        <w:t>acestora</w:t>
      </w:r>
      <w:proofErr w:type="spellEnd"/>
      <w:r w:rsidR="00362507"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2F7CAAE5" w14:textId="671D277E" w:rsidR="005063C0" w:rsidRPr="001B0F22" w:rsidRDefault="00F318F4" w:rsidP="005063C0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presedinte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citeste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primul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</w:t>
      </w:r>
      <w:proofErr w:type="spellEnd"/>
      <w:r w:rsidR="00F91499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aflat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pe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91499">
        <w:rPr>
          <w:rFonts w:asciiTheme="majorHAnsi" w:hAnsiTheme="majorHAnsi"/>
          <w:sz w:val="24"/>
          <w:szCs w:val="24"/>
          <w:lang w:val="en-US"/>
        </w:rPr>
        <w:t xml:space="preserve">de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zi 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respectiv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62507" w:rsidRPr="001B0F22">
        <w:rPr>
          <w:rFonts w:asciiTheme="majorHAnsi" w:hAnsiTheme="majorHAnsi"/>
          <w:sz w:val="24"/>
          <w:szCs w:val="24"/>
          <w:lang w:val="en-US"/>
        </w:rPr>
        <w:t>:</w:t>
      </w:r>
    </w:p>
    <w:p w14:paraId="5CB4E0E4" w14:textId="140CE204" w:rsidR="005063C0" w:rsidRPr="001B0F22" w:rsidRDefault="005063C0" w:rsidP="005063C0">
      <w:pPr>
        <w:ind w:left="142" w:right="-567" w:firstLine="566"/>
        <w:contextualSpacing/>
        <w:jc w:val="both"/>
        <w:rPr>
          <w:rFonts w:asciiTheme="majorHAnsi" w:eastAsia="Times New Roman" w:hAnsiTheme="majorHAnsi" w:cs="Arial"/>
          <w:b/>
          <w:sz w:val="24"/>
          <w:szCs w:val="24"/>
          <w:lang w:eastAsia="ro-RO"/>
        </w:rPr>
      </w:pPr>
      <w:r w:rsidRPr="001B0F22">
        <w:rPr>
          <w:rFonts w:asciiTheme="majorHAnsi" w:hAnsiTheme="majorHAnsi" w:cs="Arial"/>
          <w:b/>
          <w:sz w:val="24"/>
          <w:szCs w:val="24"/>
          <w:lang w:val="en-US"/>
        </w:rPr>
        <w:t xml:space="preserve">1. </w:t>
      </w:r>
      <w:bookmarkStart w:id="0" w:name="_Hlk75341740"/>
      <w:r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Proiect de </w:t>
      </w:r>
      <w:bookmarkEnd w:id="0"/>
      <w:proofErr w:type="spellStart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>hotarare</w:t>
      </w:r>
      <w:proofErr w:type="spellEnd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 privind aprobarea </w:t>
      </w:r>
      <w:proofErr w:type="spellStart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>numarului</w:t>
      </w:r>
      <w:proofErr w:type="spellEnd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 si a cuantumului lunar al </w:t>
      </w:r>
      <w:proofErr w:type="gramStart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burselor  </w:t>
      </w:r>
      <w:proofErr w:type="spellStart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>scolare</w:t>
      </w:r>
      <w:proofErr w:type="spellEnd"/>
      <w:proofErr w:type="gramEnd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 acordate elevilor din </w:t>
      </w:r>
      <w:proofErr w:type="spellStart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>invatamantul</w:t>
      </w:r>
      <w:proofErr w:type="spellEnd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 preuniversitar de stat din comuna Mereni in semestrul I al anului </w:t>
      </w:r>
      <w:proofErr w:type="spellStart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>scolar</w:t>
      </w:r>
      <w:proofErr w:type="spellEnd"/>
      <w:r w:rsidR="002B509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 2021-2022.</w:t>
      </w:r>
    </w:p>
    <w:p w14:paraId="22247288" w14:textId="24A1F927" w:rsidR="005063C0" w:rsidRPr="001B0F22" w:rsidRDefault="005063C0" w:rsidP="005063C0">
      <w:pPr>
        <w:ind w:left="850" w:right="-567" w:firstLine="566"/>
        <w:contextualSpacing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Initiator – </w:t>
      </w:r>
      <w:proofErr w:type="spellStart"/>
      <w:r w:rsidRPr="001B0F22">
        <w:rPr>
          <w:rFonts w:asciiTheme="majorHAnsi" w:hAnsiTheme="majorHAnsi"/>
          <w:i/>
          <w:sz w:val="24"/>
          <w:szCs w:val="24"/>
          <w:lang w:val="en-US"/>
        </w:rPr>
        <w:t>Primar</w:t>
      </w:r>
      <w:proofErr w:type="spellEnd"/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i/>
          <w:sz w:val="24"/>
          <w:szCs w:val="24"/>
          <w:lang w:val="en-US"/>
        </w:rPr>
        <w:t>Gurita</w:t>
      </w:r>
      <w:proofErr w:type="spellEnd"/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Dumitru</w:t>
      </w:r>
    </w:p>
    <w:p w14:paraId="6D924F56" w14:textId="77777777" w:rsidR="00F318F4" w:rsidRPr="001B0F22" w:rsidRDefault="00F318F4" w:rsidP="00F318F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Sunt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invitati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locali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inscrie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cuvant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14:paraId="7690E28F" w14:textId="12B5EA0E" w:rsidR="008B0EC6" w:rsidRPr="001B0F22" w:rsidRDefault="00F318F4" w:rsidP="00F318F4">
      <w:pPr>
        <w:ind w:right="-567" w:firstLine="142"/>
        <w:contextualSpacing/>
        <w:jc w:val="both"/>
        <w:rPr>
          <w:rFonts w:asciiTheme="majorHAnsi" w:hAnsiTheme="majorHAnsi"/>
          <w:iCs/>
          <w:sz w:val="24"/>
          <w:szCs w:val="24"/>
          <w:lang w:val="en-US"/>
        </w:rPr>
      </w:pPr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        </w:t>
      </w:r>
      <w:proofErr w:type="spellStart"/>
      <w:proofErr w:type="gramStart"/>
      <w:r w:rsidR="008B0EC6" w:rsidRPr="001B0F22">
        <w:rPr>
          <w:rFonts w:asciiTheme="majorHAnsi" w:hAnsiTheme="majorHAnsi"/>
          <w:iCs/>
          <w:sz w:val="24"/>
          <w:szCs w:val="24"/>
          <w:lang w:val="en-US"/>
        </w:rPr>
        <w:t>Nefiind</w:t>
      </w:r>
      <w:proofErr w:type="spellEnd"/>
      <w:r w:rsidR="008B0EC6" w:rsidRPr="001B0F22">
        <w:rPr>
          <w:rFonts w:asciiTheme="majorHAnsi" w:hAnsiTheme="majorHAnsi"/>
          <w:iCs/>
          <w:sz w:val="24"/>
          <w:szCs w:val="24"/>
          <w:lang w:val="en-US"/>
        </w:rPr>
        <w:t xml:space="preserve">  </w:t>
      </w:r>
      <w:proofErr w:type="spellStart"/>
      <w:r w:rsidR="008B0EC6" w:rsidRPr="001B0F22">
        <w:rPr>
          <w:rFonts w:asciiTheme="majorHAnsi" w:hAnsiTheme="majorHAnsi"/>
          <w:iCs/>
          <w:sz w:val="24"/>
          <w:szCs w:val="24"/>
          <w:lang w:val="en-US"/>
        </w:rPr>
        <w:t>discutii</w:t>
      </w:r>
      <w:proofErr w:type="spellEnd"/>
      <w:proofErr w:type="gramEnd"/>
      <w:r w:rsidR="008B0EC6" w:rsidRPr="001B0F22">
        <w:rPr>
          <w:rFonts w:asciiTheme="majorHAnsi" w:hAnsiTheme="majorHAnsi"/>
          <w:iCs/>
          <w:sz w:val="24"/>
          <w:szCs w:val="24"/>
          <w:lang w:val="en-US"/>
        </w:rPr>
        <w:t xml:space="preserve"> se </w:t>
      </w:r>
      <w:proofErr w:type="spellStart"/>
      <w:r w:rsidR="008B0EC6" w:rsidRPr="001B0F22">
        <w:rPr>
          <w:rFonts w:asciiTheme="majorHAnsi" w:hAnsiTheme="majorHAnsi"/>
          <w:iCs/>
          <w:sz w:val="24"/>
          <w:szCs w:val="24"/>
          <w:lang w:val="en-US"/>
        </w:rPr>
        <w:t>supune</w:t>
      </w:r>
      <w:proofErr w:type="spellEnd"/>
      <w:r w:rsidR="008B0EC6" w:rsidRPr="001B0F22">
        <w:rPr>
          <w:rFonts w:asciiTheme="majorHAnsi" w:hAnsiTheme="majorHAnsi"/>
          <w:iCs/>
          <w:sz w:val="24"/>
          <w:szCs w:val="24"/>
          <w:lang w:val="en-US"/>
        </w:rPr>
        <w:t xml:space="preserve"> la </w:t>
      </w:r>
      <w:proofErr w:type="spellStart"/>
      <w:r w:rsidR="008B0EC6" w:rsidRPr="001B0F22">
        <w:rPr>
          <w:rFonts w:asciiTheme="majorHAnsi" w:hAnsiTheme="majorHAnsi"/>
          <w:iCs/>
          <w:sz w:val="24"/>
          <w:szCs w:val="24"/>
          <w:lang w:val="en-US"/>
        </w:rPr>
        <w:t>vot</w:t>
      </w:r>
      <w:proofErr w:type="spellEnd"/>
      <w:r w:rsidR="008B0EC6" w:rsidRPr="001B0F22">
        <w:rPr>
          <w:rFonts w:asciiTheme="majorHAnsi" w:hAnsiTheme="majorHAnsi"/>
          <w:iCs/>
          <w:sz w:val="24"/>
          <w:szCs w:val="24"/>
          <w:lang w:val="en-US"/>
        </w:rPr>
        <w:t>.</w:t>
      </w:r>
    </w:p>
    <w:p w14:paraId="0908334B" w14:textId="7152A0E2" w:rsidR="008B0EC6" w:rsidRPr="001B0F22" w:rsidRDefault="008B0EC6" w:rsidP="008B0EC6">
      <w:pPr>
        <w:ind w:right="-567" w:firstLine="142"/>
        <w:contextualSpacing/>
        <w:jc w:val="both"/>
        <w:rPr>
          <w:rFonts w:asciiTheme="majorHAnsi" w:hAnsiTheme="majorHAnsi"/>
          <w:iCs/>
          <w:sz w:val="24"/>
          <w:szCs w:val="24"/>
          <w:lang w:val="en-US"/>
        </w:rPr>
      </w:pPr>
      <w:r w:rsidRPr="001B0F22">
        <w:rPr>
          <w:rFonts w:asciiTheme="majorHAnsi" w:hAnsiTheme="majorHAnsi"/>
          <w:iCs/>
          <w:sz w:val="24"/>
          <w:szCs w:val="24"/>
          <w:lang w:val="en-US"/>
        </w:rPr>
        <w:tab/>
        <w:t xml:space="preserve">Cu un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numar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de 1</w:t>
      </w:r>
      <w:r w:rsidR="002B5096" w:rsidRPr="001B0F22">
        <w:rPr>
          <w:rFonts w:asciiTheme="majorHAnsi" w:hAnsiTheme="majorHAnsi"/>
          <w:iCs/>
          <w:sz w:val="24"/>
          <w:szCs w:val="24"/>
          <w:lang w:val="en-US"/>
        </w:rPr>
        <w:t>1</w:t>
      </w:r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pentru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, zero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impotriva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zero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abtineri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2B5096" w:rsidRPr="001B0F22">
        <w:rPr>
          <w:rFonts w:asciiTheme="majorHAnsi" w:hAnsiTheme="majorHAnsi"/>
          <w:iCs/>
          <w:sz w:val="24"/>
          <w:szCs w:val="24"/>
          <w:lang w:val="en-US"/>
        </w:rPr>
        <w:t>proiectul</w:t>
      </w:r>
      <w:proofErr w:type="spellEnd"/>
      <w:r w:rsidR="002B5096" w:rsidRPr="001B0F22">
        <w:rPr>
          <w:rFonts w:asciiTheme="majorHAnsi" w:hAnsiTheme="majorHAnsi"/>
          <w:iCs/>
          <w:sz w:val="24"/>
          <w:szCs w:val="24"/>
          <w:lang w:val="en-US"/>
        </w:rPr>
        <w:t xml:space="preserve"> de </w:t>
      </w:r>
      <w:proofErr w:type="spellStart"/>
      <w:r w:rsidR="002B5096" w:rsidRPr="001B0F22">
        <w:rPr>
          <w:rFonts w:asciiTheme="majorHAnsi" w:hAnsiTheme="majorHAnsi"/>
          <w:iCs/>
          <w:sz w:val="24"/>
          <w:szCs w:val="24"/>
          <w:lang w:val="en-US"/>
        </w:rPr>
        <w:t>hotarare</w:t>
      </w:r>
      <w:proofErr w:type="spellEnd"/>
      <w:r w:rsidR="002B5096" w:rsidRPr="001B0F22">
        <w:rPr>
          <w:rFonts w:asciiTheme="majorHAnsi" w:hAnsiTheme="majorHAnsi"/>
          <w:iCs/>
          <w:sz w:val="24"/>
          <w:szCs w:val="24"/>
          <w:lang w:val="en-US"/>
        </w:rPr>
        <w:t xml:space="preserve"> a </w:t>
      </w:r>
      <w:proofErr w:type="spellStart"/>
      <w:r w:rsidR="002B5096" w:rsidRPr="001B0F22">
        <w:rPr>
          <w:rFonts w:asciiTheme="majorHAnsi" w:hAnsiTheme="majorHAnsi"/>
          <w:iCs/>
          <w:sz w:val="24"/>
          <w:szCs w:val="24"/>
          <w:lang w:val="en-US"/>
        </w:rPr>
        <w:t>fost</w:t>
      </w:r>
      <w:proofErr w:type="spellEnd"/>
      <w:r w:rsidR="002B5096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2B5096" w:rsidRPr="001B0F22">
        <w:rPr>
          <w:rFonts w:asciiTheme="majorHAnsi" w:hAnsiTheme="majorHAnsi"/>
          <w:iCs/>
          <w:sz w:val="24"/>
          <w:szCs w:val="24"/>
          <w:lang w:val="en-US"/>
        </w:rPr>
        <w:t>aprobat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>.</w:t>
      </w:r>
    </w:p>
    <w:p w14:paraId="348554C8" w14:textId="28F534FC" w:rsidR="001E196F" w:rsidRPr="001B0F22" w:rsidRDefault="008B0EC6" w:rsidP="008B0EC6">
      <w:pPr>
        <w:ind w:right="-567" w:firstLine="142"/>
        <w:contextualSpacing/>
        <w:jc w:val="both"/>
        <w:rPr>
          <w:rFonts w:asciiTheme="majorHAnsi" w:hAnsiTheme="majorHAnsi"/>
          <w:b/>
          <w:iCs/>
          <w:sz w:val="24"/>
          <w:szCs w:val="24"/>
          <w:lang w:val="en-US"/>
        </w:rPr>
      </w:pPr>
      <w:r w:rsidRPr="001B0F22">
        <w:rPr>
          <w:rFonts w:asciiTheme="majorHAnsi" w:hAnsiTheme="majorHAnsi"/>
          <w:iCs/>
          <w:sz w:val="24"/>
          <w:szCs w:val="24"/>
          <w:lang w:val="en-US"/>
        </w:rPr>
        <w:tab/>
      </w:r>
      <w:proofErr w:type="spellStart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Presedintele</w:t>
      </w:r>
      <w:proofErr w:type="spell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 xml:space="preserve"> de </w:t>
      </w:r>
      <w:proofErr w:type="spellStart"/>
      <w:proofErr w:type="gramStart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sedinta</w:t>
      </w:r>
      <w:proofErr w:type="spell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 xml:space="preserve">  da</w:t>
      </w:r>
      <w:proofErr w:type="gram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citire</w:t>
      </w:r>
      <w:proofErr w:type="spell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urmatorului</w:t>
      </w:r>
      <w:proofErr w:type="spell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proiect</w:t>
      </w:r>
      <w:proofErr w:type="spell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 xml:space="preserve"> de </w:t>
      </w:r>
      <w:proofErr w:type="spellStart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hotarare</w:t>
      </w:r>
      <w:proofErr w:type="spell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 xml:space="preserve">  </w:t>
      </w:r>
      <w:proofErr w:type="spellStart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aflat</w:t>
      </w:r>
      <w:proofErr w:type="spell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 xml:space="preserve"> pe </w:t>
      </w:r>
      <w:proofErr w:type="spellStart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ordinea</w:t>
      </w:r>
      <w:proofErr w:type="spell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 xml:space="preserve"> de zi a </w:t>
      </w:r>
      <w:proofErr w:type="spellStart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sedintei</w:t>
      </w:r>
      <w:proofErr w:type="spell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 xml:space="preserve">, </w:t>
      </w:r>
      <w:proofErr w:type="spellStart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respectiv</w:t>
      </w:r>
      <w:proofErr w:type="spellEnd"/>
      <w:r w:rsidR="00F318F4" w:rsidRPr="001B0F22">
        <w:rPr>
          <w:rFonts w:asciiTheme="majorHAnsi" w:hAnsiTheme="majorHAnsi"/>
          <w:iCs/>
          <w:sz w:val="24"/>
          <w:szCs w:val="24"/>
          <w:lang w:val="en-US"/>
        </w:rPr>
        <w:t>:</w:t>
      </w:r>
    </w:p>
    <w:p w14:paraId="3C42486F" w14:textId="49188484" w:rsidR="009E3F89" w:rsidRPr="001B0F22" w:rsidRDefault="009E3F89" w:rsidP="009E3F89">
      <w:pPr>
        <w:ind w:left="142" w:right="-567" w:firstLine="566"/>
        <w:contextualSpacing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1B0F22">
        <w:rPr>
          <w:rFonts w:asciiTheme="majorHAnsi" w:hAnsiTheme="majorHAnsi"/>
          <w:b/>
          <w:sz w:val="24"/>
          <w:szCs w:val="24"/>
          <w:lang w:val="en-US"/>
        </w:rPr>
        <w:t>2.</w:t>
      </w:r>
      <w:r w:rsidR="005063C0" w:rsidRPr="001B0F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1B0F22">
        <w:rPr>
          <w:rFonts w:asciiTheme="majorHAnsi" w:hAnsiTheme="majorHAnsi" w:cs="Arial"/>
          <w:b/>
          <w:bCs/>
          <w:sz w:val="24"/>
          <w:szCs w:val="24"/>
        </w:rPr>
        <w:t xml:space="preserve">Proiect de </w:t>
      </w:r>
      <w:proofErr w:type="spellStart"/>
      <w:r w:rsidRPr="001B0F22">
        <w:rPr>
          <w:rFonts w:asciiTheme="majorHAnsi" w:hAnsiTheme="majorHAnsi" w:cs="Arial"/>
          <w:b/>
          <w:bCs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="Arial"/>
          <w:b/>
          <w:bCs/>
          <w:sz w:val="24"/>
          <w:szCs w:val="24"/>
        </w:rPr>
        <w:t xml:space="preserve"> privind</w:t>
      </w:r>
      <w:r w:rsidR="002B5096" w:rsidRPr="001B0F22">
        <w:rPr>
          <w:rFonts w:asciiTheme="majorHAnsi" w:hAnsiTheme="majorHAnsi" w:cs="Arial"/>
          <w:b/>
          <w:bCs/>
          <w:sz w:val="24"/>
          <w:szCs w:val="24"/>
        </w:rPr>
        <w:t xml:space="preserve"> desemnarea unui </w:t>
      </w:r>
      <w:proofErr w:type="gramStart"/>
      <w:r w:rsidR="00F318F4" w:rsidRPr="001B0F22">
        <w:rPr>
          <w:rFonts w:asciiTheme="majorHAnsi" w:hAnsiTheme="majorHAnsi" w:cs="Arial"/>
          <w:b/>
          <w:bCs/>
          <w:sz w:val="24"/>
          <w:szCs w:val="24"/>
        </w:rPr>
        <w:t>reprezentant  al</w:t>
      </w:r>
      <w:proofErr w:type="gramEnd"/>
      <w:r w:rsidR="00F318F4" w:rsidRPr="001B0F22">
        <w:rPr>
          <w:rFonts w:asciiTheme="majorHAnsi" w:hAnsiTheme="majorHAnsi" w:cs="Arial"/>
          <w:b/>
          <w:bCs/>
          <w:sz w:val="24"/>
          <w:szCs w:val="24"/>
        </w:rPr>
        <w:t xml:space="preserve"> Consiliului Local Mereni in comisia de evaluare  a probei de interviu  din cadrul concursului  pentru ocuparea  </w:t>
      </w:r>
      <w:proofErr w:type="spellStart"/>
      <w:r w:rsidR="00F318F4" w:rsidRPr="001B0F22">
        <w:rPr>
          <w:rFonts w:asciiTheme="majorHAnsi" w:hAnsiTheme="majorHAnsi" w:cs="Arial"/>
          <w:b/>
          <w:bCs/>
          <w:sz w:val="24"/>
          <w:szCs w:val="24"/>
        </w:rPr>
        <w:t>functiilor</w:t>
      </w:r>
      <w:proofErr w:type="spellEnd"/>
      <w:r w:rsidR="00F318F4" w:rsidRPr="001B0F22">
        <w:rPr>
          <w:rFonts w:asciiTheme="majorHAnsi" w:hAnsiTheme="majorHAnsi" w:cs="Arial"/>
          <w:b/>
          <w:bCs/>
          <w:sz w:val="24"/>
          <w:szCs w:val="24"/>
        </w:rPr>
        <w:t xml:space="preserve">  vacante de director si de director  adjunct la </w:t>
      </w:r>
      <w:proofErr w:type="spellStart"/>
      <w:r w:rsidR="00F318F4" w:rsidRPr="001B0F22">
        <w:rPr>
          <w:rFonts w:asciiTheme="majorHAnsi" w:hAnsiTheme="majorHAnsi" w:cs="Arial"/>
          <w:b/>
          <w:bCs/>
          <w:sz w:val="24"/>
          <w:szCs w:val="24"/>
        </w:rPr>
        <w:t>Scoala</w:t>
      </w:r>
      <w:proofErr w:type="spellEnd"/>
      <w:r w:rsidR="00F318F4" w:rsidRPr="001B0F22">
        <w:rPr>
          <w:rFonts w:asciiTheme="majorHAnsi" w:hAnsiTheme="majorHAnsi" w:cs="Arial"/>
          <w:b/>
          <w:bCs/>
          <w:sz w:val="24"/>
          <w:szCs w:val="24"/>
        </w:rPr>
        <w:t xml:space="preserve"> Gimnaziala ,, Nichita </w:t>
      </w:r>
      <w:proofErr w:type="spellStart"/>
      <w:r w:rsidR="00F318F4" w:rsidRPr="001B0F22">
        <w:rPr>
          <w:rFonts w:asciiTheme="majorHAnsi" w:hAnsiTheme="majorHAnsi" w:cs="Arial"/>
          <w:b/>
          <w:bCs/>
          <w:sz w:val="24"/>
          <w:szCs w:val="24"/>
        </w:rPr>
        <w:t>Stanescu</w:t>
      </w:r>
      <w:proofErr w:type="spellEnd"/>
      <w:r w:rsidR="00F318F4" w:rsidRPr="001B0F22">
        <w:rPr>
          <w:rFonts w:asciiTheme="majorHAnsi" w:hAnsiTheme="majorHAnsi" w:cs="Arial"/>
          <w:b/>
          <w:bCs/>
          <w:sz w:val="24"/>
          <w:szCs w:val="24"/>
        </w:rPr>
        <w:t xml:space="preserve"> ,, Mereni.</w:t>
      </w:r>
    </w:p>
    <w:p w14:paraId="55E19208" w14:textId="77777777" w:rsidR="00F2109D" w:rsidRPr="001B0F22" w:rsidRDefault="009E3F89" w:rsidP="00676C60">
      <w:pPr>
        <w:ind w:left="850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Initiator – </w:t>
      </w:r>
      <w:proofErr w:type="spellStart"/>
      <w:r w:rsidRPr="001B0F22">
        <w:rPr>
          <w:rFonts w:asciiTheme="majorHAnsi" w:hAnsiTheme="majorHAnsi"/>
          <w:i/>
          <w:sz w:val="24"/>
          <w:szCs w:val="24"/>
          <w:lang w:val="en-US"/>
        </w:rPr>
        <w:t>Primar</w:t>
      </w:r>
      <w:proofErr w:type="spellEnd"/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i/>
          <w:sz w:val="24"/>
          <w:szCs w:val="24"/>
          <w:lang w:val="en-US"/>
        </w:rPr>
        <w:t>Gurita</w:t>
      </w:r>
      <w:proofErr w:type="spellEnd"/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Dumitru</w:t>
      </w:r>
    </w:p>
    <w:p w14:paraId="49AC103A" w14:textId="28E5EB09" w:rsidR="009E3F89" w:rsidRPr="001B0F22" w:rsidRDefault="006E3B37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Dupa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prezentare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,</w:t>
      </w:r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locali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sunt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invitati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inscrie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cuvant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14:paraId="43EABC3C" w14:textId="4DA0949E" w:rsidR="0098685F" w:rsidRPr="001B0F22" w:rsidRDefault="00DE2265" w:rsidP="00F318F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318F4" w:rsidRPr="001B0F22">
        <w:rPr>
          <w:rFonts w:asciiTheme="majorHAnsi" w:hAnsiTheme="majorHAnsi"/>
          <w:sz w:val="24"/>
          <w:szCs w:val="24"/>
          <w:lang w:val="en-US"/>
        </w:rPr>
        <w:t>Rizea</w:t>
      </w:r>
      <w:proofErr w:type="spellEnd"/>
      <w:r w:rsidR="00F318F4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318F4" w:rsidRPr="001B0F22">
        <w:rPr>
          <w:rFonts w:asciiTheme="majorHAnsi" w:hAnsiTheme="majorHAnsi"/>
          <w:sz w:val="24"/>
          <w:szCs w:val="24"/>
          <w:lang w:val="en-US"/>
        </w:rPr>
        <w:t>Costica</w:t>
      </w:r>
      <w:proofErr w:type="spellEnd"/>
      <w:r w:rsidR="00F318F4" w:rsidRPr="001B0F22">
        <w:rPr>
          <w:rFonts w:asciiTheme="majorHAnsi" w:hAnsiTheme="majorHAnsi"/>
          <w:sz w:val="24"/>
          <w:szCs w:val="24"/>
          <w:lang w:val="en-US"/>
        </w:rPr>
        <w:t xml:space="preserve"> il </w:t>
      </w:r>
      <w:proofErr w:type="spellStart"/>
      <w:r w:rsidR="00F318F4" w:rsidRPr="001B0F22">
        <w:rPr>
          <w:rFonts w:asciiTheme="majorHAnsi" w:hAnsiTheme="majorHAnsi"/>
          <w:sz w:val="24"/>
          <w:szCs w:val="24"/>
          <w:lang w:val="en-US"/>
        </w:rPr>
        <w:t>propune</w:t>
      </w:r>
      <w:proofErr w:type="spellEnd"/>
      <w:r w:rsidR="00F318F4" w:rsidRPr="001B0F22">
        <w:rPr>
          <w:rFonts w:asciiTheme="majorHAnsi" w:hAnsiTheme="majorHAnsi"/>
          <w:sz w:val="24"/>
          <w:szCs w:val="24"/>
          <w:lang w:val="en-US"/>
        </w:rPr>
        <w:t xml:space="preserve"> pe </w:t>
      </w:r>
      <w:proofErr w:type="spellStart"/>
      <w:r w:rsidR="00F318F4"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Ciucardel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AA66AD" w:rsidRPr="001B0F22">
        <w:rPr>
          <w:rFonts w:asciiTheme="majorHAnsi" w:hAnsiTheme="majorHAnsi"/>
          <w:sz w:val="24"/>
          <w:szCs w:val="24"/>
          <w:lang w:val="en-US"/>
        </w:rPr>
        <w:t>Florea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 in</w:t>
      </w:r>
      <w:proofErr w:type="gram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calitate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repr</w:t>
      </w:r>
      <w:r w:rsidR="00F91499">
        <w:rPr>
          <w:rFonts w:asciiTheme="majorHAnsi" w:hAnsiTheme="majorHAnsi"/>
          <w:sz w:val="24"/>
          <w:szCs w:val="24"/>
          <w:lang w:val="en-US"/>
        </w:rPr>
        <w:t>entant</w:t>
      </w:r>
      <w:proofErr w:type="spellEnd"/>
      <w:r w:rsidR="00F9149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al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Consiliului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Local Mereni in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comisia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evaluare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probei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interviu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din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cadrul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concursului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9149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91499">
        <w:rPr>
          <w:rFonts w:asciiTheme="majorHAnsi" w:hAnsiTheme="majorHAnsi"/>
          <w:sz w:val="24"/>
          <w:szCs w:val="24"/>
          <w:lang w:val="en-US"/>
        </w:rPr>
        <w:t>ocuparea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functiilor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vacante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de director 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de director adjunct la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Scoala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g</w:t>
      </w:r>
      <w:r w:rsidR="00F91499">
        <w:rPr>
          <w:rFonts w:asciiTheme="majorHAnsi" w:hAnsiTheme="majorHAnsi"/>
          <w:sz w:val="24"/>
          <w:szCs w:val="24"/>
          <w:lang w:val="en-US"/>
        </w:rPr>
        <w:t>i</w:t>
      </w:r>
      <w:r w:rsidR="00AA66AD" w:rsidRPr="001B0F22">
        <w:rPr>
          <w:rFonts w:asciiTheme="majorHAnsi" w:hAnsiTheme="majorHAnsi"/>
          <w:sz w:val="24"/>
          <w:szCs w:val="24"/>
          <w:lang w:val="en-US"/>
        </w:rPr>
        <w:t>mnaziala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,, </w:t>
      </w:r>
      <w:proofErr w:type="spellStart"/>
      <w:r w:rsidR="00AA66AD" w:rsidRPr="001B0F22">
        <w:rPr>
          <w:rFonts w:asciiTheme="majorHAnsi" w:hAnsiTheme="majorHAnsi"/>
          <w:sz w:val="24"/>
          <w:szCs w:val="24"/>
          <w:lang w:val="en-US"/>
        </w:rPr>
        <w:t>Nichita</w:t>
      </w:r>
      <w:proofErr w:type="spellEnd"/>
      <w:r w:rsidR="00AA66AD" w:rsidRPr="001B0F22">
        <w:rPr>
          <w:rFonts w:asciiTheme="majorHAnsi" w:hAnsiTheme="majorHAnsi"/>
          <w:sz w:val="24"/>
          <w:szCs w:val="24"/>
          <w:lang w:val="en-US"/>
        </w:rPr>
        <w:t xml:space="preserve"> Stanescu,, Mereni.</w:t>
      </w:r>
    </w:p>
    <w:p w14:paraId="66DF96D0" w14:textId="14DC9C49" w:rsidR="00AA66AD" w:rsidRPr="001B0F22" w:rsidRDefault="00AA66AD" w:rsidP="00F318F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Nu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mai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sunt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alte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propuneri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530B6702" w14:textId="18A8A375" w:rsidR="006E3B37" w:rsidRPr="001B0F22" w:rsidRDefault="006E3B37" w:rsidP="0098685F">
      <w:pPr>
        <w:ind w:right="-567"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Cu un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numar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1</w:t>
      </w:r>
      <w:r w:rsidR="00AA66AD" w:rsidRPr="001B0F22">
        <w:rPr>
          <w:rFonts w:asciiTheme="majorHAnsi" w:hAnsiTheme="majorHAnsi"/>
          <w:sz w:val="24"/>
          <w:szCs w:val="24"/>
          <w:lang w:val="en-US"/>
        </w:rPr>
        <w:t>1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zero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impotriva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0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abtineri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aprobat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4C756AD7" w14:textId="77777777" w:rsidR="00D0029F" w:rsidRPr="001B0F22" w:rsidRDefault="00D0029F" w:rsidP="00D0029F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Presedintele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="008E153C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E153C" w:rsidRPr="001B0F22">
        <w:rPr>
          <w:rFonts w:asciiTheme="majorHAnsi" w:hAnsiTheme="majorHAnsi"/>
          <w:sz w:val="24"/>
          <w:szCs w:val="24"/>
          <w:lang w:val="en-US"/>
        </w:rPr>
        <w:t>prezinta</w:t>
      </w:r>
      <w:proofErr w:type="spellEnd"/>
      <w:r w:rsidR="008E153C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E153C"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="008E153C" w:rsidRPr="001B0F22">
        <w:rPr>
          <w:rFonts w:asciiTheme="majorHAnsi" w:hAnsiTheme="majorHAnsi"/>
          <w:sz w:val="24"/>
          <w:szCs w:val="24"/>
          <w:lang w:val="en-US"/>
        </w:rPr>
        <w:t xml:space="preserve"> cu nr.3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aflat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pe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zi,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respectiv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14:paraId="4F908D5A" w14:textId="2B7FB8E4" w:rsidR="008E153C" w:rsidRPr="001B0F22" w:rsidRDefault="008E153C" w:rsidP="00F16DF1">
      <w:pPr>
        <w:pStyle w:val="Listparagraf1"/>
        <w:spacing w:line="276" w:lineRule="auto"/>
        <w:ind w:left="0" w:right="-283" w:firstLine="708"/>
        <w:jc w:val="both"/>
        <w:rPr>
          <w:rFonts w:asciiTheme="majorHAnsi" w:hAnsiTheme="majorHAnsi"/>
          <w:b/>
          <w:lang w:val="en-US"/>
        </w:rPr>
      </w:pPr>
      <w:r w:rsidRPr="001B0F22">
        <w:rPr>
          <w:rFonts w:asciiTheme="majorHAnsi" w:hAnsiTheme="majorHAnsi"/>
          <w:b/>
          <w:lang w:val="en-US"/>
        </w:rPr>
        <w:lastRenderedPageBreak/>
        <w:t xml:space="preserve">3. </w:t>
      </w:r>
      <w:r w:rsidR="00F16DF1" w:rsidRPr="001B0F22">
        <w:rPr>
          <w:rStyle w:val="Fontdeparagrafimplicit1"/>
          <w:rFonts w:asciiTheme="majorHAnsi" w:eastAsia="Calibri" w:hAnsiTheme="majorHAnsi" w:cs="Arial"/>
          <w:b/>
        </w:rPr>
        <w:t xml:space="preserve">Proiect de </w:t>
      </w:r>
      <w:proofErr w:type="spellStart"/>
      <w:r w:rsidR="00F16DF1" w:rsidRPr="001B0F22">
        <w:rPr>
          <w:rStyle w:val="Fontdeparagrafimplicit1"/>
          <w:rFonts w:asciiTheme="majorHAnsi" w:eastAsia="Calibri" w:hAnsiTheme="majorHAnsi" w:cs="Arial"/>
          <w:b/>
        </w:rPr>
        <w:t>hotarare</w:t>
      </w:r>
      <w:proofErr w:type="spellEnd"/>
      <w:r w:rsidR="00F16DF1" w:rsidRPr="001B0F22">
        <w:rPr>
          <w:rStyle w:val="Fontdeparagrafimplicit1"/>
          <w:rFonts w:asciiTheme="majorHAnsi" w:eastAsia="Calibri" w:hAnsiTheme="majorHAnsi" w:cs="Arial"/>
          <w:b/>
        </w:rPr>
        <w:t xml:space="preserve"> privind </w:t>
      </w:r>
      <w:r w:rsidR="006E3B37" w:rsidRPr="001B0F22">
        <w:rPr>
          <w:rStyle w:val="Fontdeparagrafimplicit1"/>
          <w:rFonts w:asciiTheme="majorHAnsi" w:eastAsia="Calibri" w:hAnsiTheme="majorHAnsi" w:cs="Arial"/>
          <w:b/>
        </w:rPr>
        <w:t xml:space="preserve">aprobarea </w:t>
      </w:r>
      <w:r w:rsidR="00AA66AD" w:rsidRPr="001B0F22">
        <w:rPr>
          <w:rStyle w:val="Fontdeparagrafimplicit1"/>
          <w:rFonts w:asciiTheme="majorHAnsi" w:eastAsia="Calibri" w:hAnsiTheme="majorHAnsi" w:cs="Arial"/>
          <w:b/>
        </w:rPr>
        <w:t xml:space="preserve">regulamentului privind procedura de </w:t>
      </w:r>
      <w:proofErr w:type="gramStart"/>
      <w:r w:rsidR="00AA66AD" w:rsidRPr="001B0F22">
        <w:rPr>
          <w:rStyle w:val="Fontdeparagrafimplicit1"/>
          <w:rFonts w:asciiTheme="majorHAnsi" w:eastAsia="Calibri" w:hAnsiTheme="majorHAnsi" w:cs="Arial"/>
          <w:b/>
        </w:rPr>
        <w:t>eliberare  a</w:t>
      </w:r>
      <w:proofErr w:type="gramEnd"/>
      <w:r w:rsidR="00AA66AD" w:rsidRPr="001B0F22">
        <w:rPr>
          <w:rStyle w:val="Fontdeparagrafimplicit1"/>
          <w:rFonts w:asciiTheme="majorHAnsi" w:eastAsia="Calibri" w:hAnsiTheme="majorHAnsi" w:cs="Arial"/>
          <w:b/>
        </w:rPr>
        <w:t xml:space="preserve"> certificatului de atestare  a </w:t>
      </w:r>
      <w:proofErr w:type="spellStart"/>
      <w:r w:rsidR="00AA66AD" w:rsidRPr="001B0F22">
        <w:rPr>
          <w:rStyle w:val="Fontdeparagrafimplicit1"/>
          <w:rFonts w:asciiTheme="majorHAnsi" w:eastAsia="Calibri" w:hAnsiTheme="majorHAnsi" w:cs="Arial"/>
          <w:b/>
        </w:rPr>
        <w:t>edificarii</w:t>
      </w:r>
      <w:proofErr w:type="spellEnd"/>
      <w:r w:rsidR="00AA66AD" w:rsidRPr="001B0F22">
        <w:rPr>
          <w:rStyle w:val="Fontdeparagrafimplicit1"/>
          <w:rFonts w:asciiTheme="majorHAnsi" w:eastAsia="Calibri" w:hAnsiTheme="majorHAnsi" w:cs="Arial"/>
          <w:b/>
        </w:rPr>
        <w:t xml:space="preserve"> / extinderii </w:t>
      </w:r>
      <w:proofErr w:type="spellStart"/>
      <w:r w:rsidR="00AA66AD" w:rsidRPr="001B0F22">
        <w:rPr>
          <w:rStyle w:val="Fontdeparagrafimplicit1"/>
          <w:rFonts w:asciiTheme="majorHAnsi" w:eastAsia="Calibri" w:hAnsiTheme="majorHAnsi" w:cs="Arial"/>
          <w:b/>
        </w:rPr>
        <w:t>constructiilor</w:t>
      </w:r>
      <w:proofErr w:type="spellEnd"/>
      <w:r w:rsidR="00AA66AD" w:rsidRPr="001B0F22">
        <w:rPr>
          <w:rStyle w:val="Fontdeparagrafimplicit1"/>
          <w:rFonts w:asciiTheme="majorHAnsi" w:eastAsia="Calibri" w:hAnsiTheme="majorHAnsi" w:cs="Arial"/>
          <w:b/>
        </w:rPr>
        <w:t xml:space="preserve"> de pe raza  administrativ-teritoriala a comunei Mereni, </w:t>
      </w:r>
      <w:proofErr w:type="spellStart"/>
      <w:r w:rsidR="00AA66AD" w:rsidRPr="001B0F22">
        <w:rPr>
          <w:rStyle w:val="Fontdeparagrafimplicit1"/>
          <w:rFonts w:asciiTheme="majorHAnsi" w:eastAsia="Calibri" w:hAnsiTheme="majorHAnsi" w:cs="Arial"/>
          <w:b/>
        </w:rPr>
        <w:t>judetul</w:t>
      </w:r>
      <w:proofErr w:type="spellEnd"/>
      <w:r w:rsidR="00AA66AD" w:rsidRPr="001B0F22">
        <w:rPr>
          <w:rStyle w:val="Fontdeparagrafimplicit1"/>
          <w:rFonts w:asciiTheme="majorHAnsi" w:eastAsia="Calibri" w:hAnsiTheme="majorHAnsi" w:cs="Arial"/>
          <w:b/>
        </w:rPr>
        <w:t xml:space="preserve"> Constanta.</w:t>
      </w:r>
    </w:p>
    <w:p w14:paraId="778B87F7" w14:textId="7EE5A5DD" w:rsidR="00097DA7" w:rsidRPr="001B0F22" w:rsidRDefault="00C27E97" w:rsidP="00C27E97">
      <w:pPr>
        <w:ind w:right="-567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        </w:t>
      </w:r>
      <w:r w:rsidR="00097DA7" w:rsidRPr="001B0F22">
        <w:rPr>
          <w:rFonts w:asciiTheme="majorHAnsi" w:hAnsiTheme="majorHAnsi"/>
          <w:i/>
          <w:sz w:val="24"/>
          <w:szCs w:val="24"/>
          <w:lang w:val="en-US"/>
        </w:rPr>
        <w:t xml:space="preserve">Initiator – </w:t>
      </w:r>
      <w:proofErr w:type="spellStart"/>
      <w:r w:rsidR="00097DA7" w:rsidRPr="001B0F22">
        <w:rPr>
          <w:rFonts w:asciiTheme="majorHAnsi" w:hAnsiTheme="majorHAnsi"/>
          <w:i/>
          <w:sz w:val="24"/>
          <w:szCs w:val="24"/>
          <w:lang w:val="en-US"/>
        </w:rPr>
        <w:t>Primar</w:t>
      </w:r>
      <w:proofErr w:type="spellEnd"/>
      <w:r w:rsidR="00097DA7" w:rsidRPr="001B0F22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097DA7" w:rsidRPr="001B0F22">
        <w:rPr>
          <w:rFonts w:asciiTheme="majorHAnsi" w:hAnsiTheme="majorHAnsi"/>
          <w:i/>
          <w:sz w:val="24"/>
          <w:szCs w:val="24"/>
          <w:lang w:val="en-US"/>
        </w:rPr>
        <w:t>Gurita</w:t>
      </w:r>
      <w:proofErr w:type="spellEnd"/>
      <w:r w:rsidR="00097DA7" w:rsidRPr="001B0F22">
        <w:rPr>
          <w:rFonts w:asciiTheme="majorHAnsi" w:hAnsiTheme="majorHAnsi"/>
          <w:i/>
          <w:sz w:val="24"/>
          <w:szCs w:val="24"/>
          <w:lang w:val="en-US"/>
        </w:rPr>
        <w:t xml:space="preserve"> Dumitru</w:t>
      </w:r>
    </w:p>
    <w:p w14:paraId="3EEBF981" w14:textId="44F06EF0" w:rsidR="00142FF3" w:rsidRPr="001B0F22" w:rsidRDefault="00097DA7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bookmarkStart w:id="1" w:name="_Hlk86828614"/>
      <w:r w:rsidRPr="001B0F22">
        <w:rPr>
          <w:rFonts w:asciiTheme="majorHAnsi" w:hAnsiTheme="majorHAnsi"/>
          <w:sz w:val="24"/>
          <w:szCs w:val="24"/>
          <w:lang w:val="en-US"/>
        </w:rPr>
        <w:t xml:space="preserve">Sunt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invitati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locali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inscrie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cuvant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14:paraId="56DCBCC3" w14:textId="4A90FE57" w:rsidR="00335BE6" w:rsidRPr="001B0F22" w:rsidRDefault="00335BE6" w:rsidP="00E97215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Chiriac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 Gheorghe 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 in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cadrul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 Mereni  le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propune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domnilor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retragerea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acestui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pe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de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zi.</w:t>
      </w:r>
    </w:p>
    <w:bookmarkEnd w:id="1"/>
    <w:p w14:paraId="59B09852" w14:textId="1DC73257" w:rsidR="00C27E97" w:rsidRPr="001B0F22" w:rsidRDefault="00335BE6" w:rsidP="00C27E97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Domnii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consilieri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aproba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cu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unanimitate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retragerea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acestui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pe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zi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discutarea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acestuia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intr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-o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ulterioara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in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cadrul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careia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va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fi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invitat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 David Ion, auditor cu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atributii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de urbanism in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cadrul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Primariei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Mereni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oferi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mai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multe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detalii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domnilor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consilieri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referitor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r w:rsidR="00F9149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91499">
        <w:rPr>
          <w:rFonts w:asciiTheme="majorHAnsi" w:hAnsiTheme="majorHAnsi"/>
          <w:sz w:val="24"/>
          <w:szCs w:val="24"/>
          <w:lang w:val="en-US"/>
        </w:rPr>
        <w:t>oportunitatea</w:t>
      </w:r>
      <w:proofErr w:type="spellEnd"/>
      <w:r w:rsidR="00F9149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91499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="00F9149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necesitatea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aprobarii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acestui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proiect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="00602A47"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="00602A47"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520A5D7D" w14:textId="02F6D829" w:rsidR="00150E1A" w:rsidRPr="001B0F22" w:rsidRDefault="00150E1A" w:rsidP="00150E1A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Presedintele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27E97" w:rsidRPr="001B0F22">
        <w:rPr>
          <w:rFonts w:asciiTheme="majorHAnsi" w:hAnsiTheme="majorHAnsi"/>
          <w:sz w:val="24"/>
          <w:szCs w:val="24"/>
          <w:lang w:val="en-US"/>
        </w:rPr>
        <w:t>prezinta</w:t>
      </w:r>
      <w:proofErr w:type="spellEnd"/>
      <w:r w:rsidR="00C27E9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27E97"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="00C27E97" w:rsidRPr="001B0F22">
        <w:rPr>
          <w:rFonts w:asciiTheme="majorHAnsi" w:hAnsiTheme="majorHAnsi"/>
          <w:sz w:val="24"/>
          <w:szCs w:val="24"/>
          <w:lang w:val="en-US"/>
        </w:rPr>
        <w:t xml:space="preserve"> nr. 4 </w:t>
      </w:r>
      <w:proofErr w:type="spellStart"/>
      <w:r w:rsidR="00C27E97" w:rsidRPr="001B0F22">
        <w:rPr>
          <w:rFonts w:asciiTheme="majorHAnsi" w:hAnsiTheme="majorHAnsi"/>
          <w:sz w:val="24"/>
          <w:szCs w:val="24"/>
          <w:lang w:val="en-US"/>
        </w:rPr>
        <w:t>aflat</w:t>
      </w:r>
      <w:proofErr w:type="spellEnd"/>
      <w:r w:rsidR="00C27E97" w:rsidRPr="001B0F22">
        <w:rPr>
          <w:rFonts w:asciiTheme="majorHAnsi" w:hAnsiTheme="majorHAnsi"/>
          <w:sz w:val="24"/>
          <w:szCs w:val="24"/>
          <w:lang w:val="en-US"/>
        </w:rPr>
        <w:t xml:space="preserve"> pe </w:t>
      </w:r>
      <w:proofErr w:type="spellStart"/>
      <w:r w:rsidR="00C27E97"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="00C27E97" w:rsidRPr="001B0F22">
        <w:rPr>
          <w:rFonts w:asciiTheme="majorHAnsi" w:hAnsiTheme="majorHAnsi"/>
          <w:sz w:val="24"/>
          <w:szCs w:val="24"/>
          <w:lang w:val="en-US"/>
        </w:rPr>
        <w:t xml:space="preserve"> de zi, </w:t>
      </w:r>
      <w:proofErr w:type="spellStart"/>
      <w:r w:rsidR="00C27E97" w:rsidRPr="001B0F22">
        <w:rPr>
          <w:rFonts w:asciiTheme="majorHAnsi" w:hAnsiTheme="majorHAnsi"/>
          <w:sz w:val="24"/>
          <w:szCs w:val="24"/>
          <w:lang w:val="en-US"/>
        </w:rPr>
        <w:t>respectiv</w:t>
      </w:r>
      <w:proofErr w:type="spellEnd"/>
      <w:r w:rsidR="00C27E97" w:rsidRPr="001B0F22">
        <w:rPr>
          <w:rFonts w:asciiTheme="majorHAnsi" w:hAnsiTheme="majorHAnsi"/>
          <w:sz w:val="24"/>
          <w:szCs w:val="24"/>
          <w:lang w:val="en-US"/>
        </w:rPr>
        <w:t>:</w:t>
      </w:r>
    </w:p>
    <w:p w14:paraId="08FAE30D" w14:textId="77777777" w:rsidR="00335BE6" w:rsidRPr="001B0F22" w:rsidRDefault="00150E1A" w:rsidP="00335BE6">
      <w:pPr>
        <w:ind w:left="142" w:right="-567" w:firstLine="566"/>
        <w:contextualSpacing/>
        <w:jc w:val="both"/>
        <w:rPr>
          <w:rFonts w:asciiTheme="majorHAnsi" w:eastAsia="Times New Roman" w:hAnsiTheme="majorHAnsi" w:cs="Arial"/>
          <w:b/>
          <w:sz w:val="24"/>
          <w:szCs w:val="24"/>
          <w:lang w:eastAsia="ro-RO"/>
        </w:rPr>
      </w:pPr>
      <w:r w:rsidRPr="001B0F22">
        <w:rPr>
          <w:rFonts w:asciiTheme="majorHAnsi" w:hAnsiTheme="majorHAnsi"/>
          <w:b/>
          <w:sz w:val="24"/>
          <w:szCs w:val="24"/>
          <w:lang w:val="en-US"/>
        </w:rPr>
        <w:t>4.</w:t>
      </w:r>
      <w:r w:rsidR="00C27E97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 Proiect de </w:t>
      </w:r>
      <w:proofErr w:type="spellStart"/>
      <w:proofErr w:type="gramStart"/>
      <w:r w:rsidR="00C27E97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>hotarare</w:t>
      </w:r>
      <w:proofErr w:type="spellEnd"/>
      <w:r w:rsidR="00C27E97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  privind</w:t>
      </w:r>
      <w:proofErr w:type="gramEnd"/>
      <w:r w:rsidR="00335BE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 anularea HCL Mereni nr. 19 / 25.03.2021 privind completarea si actualizarea inventarului bunurilor  care </w:t>
      </w:r>
      <w:proofErr w:type="spellStart"/>
      <w:r w:rsidR="00335BE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>alcatuiesc</w:t>
      </w:r>
      <w:proofErr w:type="spellEnd"/>
      <w:r w:rsidR="00335BE6"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 xml:space="preserve"> domeniul public al comunei Mereni.</w:t>
      </w:r>
      <w:r w:rsidRPr="001B0F22">
        <w:rPr>
          <w:rFonts w:asciiTheme="majorHAnsi" w:eastAsia="Times New Roman" w:hAnsiTheme="majorHAnsi" w:cs="Arial"/>
          <w:b/>
          <w:sz w:val="24"/>
          <w:szCs w:val="24"/>
          <w:lang w:eastAsia="ro-RO"/>
        </w:rPr>
        <w:t>.</w:t>
      </w:r>
    </w:p>
    <w:p w14:paraId="1A654452" w14:textId="4DC490FC" w:rsidR="00150E1A" w:rsidRPr="001B0F22" w:rsidRDefault="00150E1A" w:rsidP="00335BE6">
      <w:pPr>
        <w:ind w:left="142" w:right="-567" w:firstLine="566"/>
        <w:contextualSpacing/>
        <w:jc w:val="both"/>
        <w:rPr>
          <w:rFonts w:asciiTheme="majorHAnsi" w:eastAsia="Times New Roman" w:hAnsiTheme="majorHAnsi" w:cs="Arial"/>
          <w:b/>
          <w:sz w:val="24"/>
          <w:szCs w:val="24"/>
          <w:lang w:eastAsia="ro-RO"/>
        </w:rPr>
      </w:pPr>
      <w:r w:rsidRPr="001B0F22">
        <w:rPr>
          <w:rFonts w:asciiTheme="majorHAnsi" w:eastAsia="Times New Roman" w:hAnsiTheme="majorHAnsi" w:cs="Arial"/>
          <w:sz w:val="24"/>
          <w:szCs w:val="24"/>
          <w:lang w:eastAsia="ro-RO"/>
        </w:rPr>
        <w:t xml:space="preserve"> </w:t>
      </w:r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Initiator – </w:t>
      </w:r>
      <w:proofErr w:type="spellStart"/>
      <w:r w:rsidRPr="001B0F22">
        <w:rPr>
          <w:rFonts w:asciiTheme="majorHAnsi" w:hAnsiTheme="majorHAnsi"/>
          <w:i/>
          <w:sz w:val="24"/>
          <w:szCs w:val="24"/>
          <w:lang w:val="en-US"/>
        </w:rPr>
        <w:t>Primar</w:t>
      </w:r>
      <w:proofErr w:type="spellEnd"/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i/>
          <w:sz w:val="24"/>
          <w:szCs w:val="24"/>
          <w:lang w:val="en-US"/>
        </w:rPr>
        <w:t>Gurita</w:t>
      </w:r>
      <w:proofErr w:type="spellEnd"/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Dumitru</w:t>
      </w:r>
    </w:p>
    <w:p w14:paraId="1D1B1F74" w14:textId="669E9929" w:rsidR="00C27E97" w:rsidRPr="001B0F22" w:rsidRDefault="00C27E97" w:rsidP="00C27E97">
      <w:pPr>
        <w:ind w:right="-567"/>
        <w:contextualSpacing/>
        <w:jc w:val="both"/>
        <w:rPr>
          <w:rFonts w:asciiTheme="majorHAnsi" w:hAnsiTheme="majorHAnsi"/>
          <w:iCs/>
          <w:sz w:val="24"/>
          <w:szCs w:val="24"/>
          <w:lang w:val="en-US"/>
        </w:rPr>
      </w:pPr>
      <w:r w:rsidRPr="001B0F22">
        <w:rPr>
          <w:rFonts w:asciiTheme="majorHAnsi" w:hAnsiTheme="majorHAnsi"/>
          <w:i/>
          <w:sz w:val="24"/>
          <w:szCs w:val="24"/>
          <w:lang w:val="en-US"/>
        </w:rPr>
        <w:tab/>
      </w:r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 xml:space="preserve">Sunt </w:t>
      </w:r>
      <w:proofErr w:type="spellStart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>invitati</w:t>
      </w:r>
      <w:proofErr w:type="spellEnd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>consilierii</w:t>
      </w:r>
      <w:proofErr w:type="spellEnd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>locali</w:t>
      </w:r>
      <w:proofErr w:type="spellEnd"/>
      <w:r w:rsidR="0098055F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>sa</w:t>
      </w:r>
      <w:proofErr w:type="spellEnd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 xml:space="preserve"> se </w:t>
      </w:r>
      <w:proofErr w:type="spellStart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>inscr</w:t>
      </w:r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>i</w:t>
      </w:r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>e</w:t>
      </w:r>
      <w:proofErr w:type="spellEnd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 xml:space="preserve"> la </w:t>
      </w:r>
      <w:proofErr w:type="spellStart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>cuvant</w:t>
      </w:r>
      <w:proofErr w:type="spellEnd"/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>.</w:t>
      </w:r>
    </w:p>
    <w:p w14:paraId="6673E0C8" w14:textId="04AB7ABB" w:rsidR="00187ACA" w:rsidRPr="001B0F22" w:rsidRDefault="00C27E97" w:rsidP="00C27E97">
      <w:pPr>
        <w:ind w:right="-567"/>
        <w:contextualSpacing/>
        <w:jc w:val="both"/>
        <w:rPr>
          <w:rFonts w:asciiTheme="majorHAnsi" w:hAnsiTheme="majorHAnsi"/>
          <w:iCs/>
          <w:sz w:val="24"/>
          <w:szCs w:val="24"/>
          <w:lang w:val="en-US"/>
        </w:rPr>
      </w:pPr>
      <w:r w:rsidRPr="001B0F22">
        <w:rPr>
          <w:rFonts w:asciiTheme="majorHAnsi" w:hAnsiTheme="majorHAnsi"/>
          <w:iCs/>
          <w:sz w:val="24"/>
          <w:szCs w:val="24"/>
          <w:lang w:val="en-US"/>
        </w:rPr>
        <w:tab/>
      </w:r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Cu un </w:t>
      </w:r>
      <w:proofErr w:type="spell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numar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de </w:t>
      </w:r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>7</w:t>
      </w:r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voturi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pentru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,</w:t>
      </w:r>
      <w:proofErr w:type="gram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zero </w:t>
      </w:r>
      <w:proofErr w:type="spell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voturi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impotriva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si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r w:rsidR="00335BE6" w:rsidRPr="001B0F22">
        <w:rPr>
          <w:rFonts w:asciiTheme="majorHAnsi" w:hAnsiTheme="majorHAnsi"/>
          <w:iCs/>
          <w:sz w:val="24"/>
          <w:szCs w:val="24"/>
          <w:lang w:val="en-US"/>
        </w:rPr>
        <w:t xml:space="preserve">4 </w:t>
      </w:r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abtineri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 xml:space="preserve"> (</w:t>
      </w:r>
      <w:proofErr w:type="spellStart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>Baubec</w:t>
      </w:r>
      <w:proofErr w:type="spellEnd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>Ghiulser</w:t>
      </w:r>
      <w:proofErr w:type="spellEnd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 xml:space="preserve">, </w:t>
      </w:r>
      <w:proofErr w:type="spellStart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>Bejan</w:t>
      </w:r>
      <w:proofErr w:type="spellEnd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 xml:space="preserve"> Nicoleta Ramona, </w:t>
      </w:r>
      <w:proofErr w:type="spellStart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>Garea</w:t>
      </w:r>
      <w:proofErr w:type="spellEnd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 xml:space="preserve"> Cristian </w:t>
      </w:r>
      <w:proofErr w:type="spellStart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>Alexandru</w:t>
      </w:r>
      <w:proofErr w:type="spellEnd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 xml:space="preserve">, </w:t>
      </w:r>
      <w:proofErr w:type="spellStart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>Garea</w:t>
      </w:r>
      <w:proofErr w:type="spellEnd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>Silviu</w:t>
      </w:r>
      <w:proofErr w:type="spellEnd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>Florentin</w:t>
      </w:r>
      <w:proofErr w:type="spellEnd"/>
      <w:r w:rsidR="00DE4E7C" w:rsidRPr="001B0F22">
        <w:rPr>
          <w:rFonts w:asciiTheme="majorHAnsi" w:hAnsiTheme="majorHAnsi"/>
          <w:iCs/>
          <w:sz w:val="24"/>
          <w:szCs w:val="24"/>
          <w:lang w:val="en-US"/>
        </w:rPr>
        <w:t xml:space="preserve">) </w:t>
      </w:r>
      <w:proofErr w:type="spell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proiectul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de </w:t>
      </w:r>
      <w:proofErr w:type="spell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hotarare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a </w:t>
      </w:r>
      <w:proofErr w:type="spell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fost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aprobat</w:t>
      </w:r>
      <w:proofErr w:type="spellEnd"/>
      <w:r w:rsidR="00187ACA" w:rsidRPr="001B0F22">
        <w:rPr>
          <w:rFonts w:asciiTheme="majorHAnsi" w:hAnsiTheme="majorHAnsi"/>
          <w:iCs/>
          <w:sz w:val="24"/>
          <w:szCs w:val="24"/>
          <w:lang w:val="en-US"/>
        </w:rPr>
        <w:t>.</w:t>
      </w:r>
    </w:p>
    <w:p w14:paraId="341D6D77" w14:textId="49128E29" w:rsidR="00F14345" w:rsidRPr="001B0F22" w:rsidRDefault="00F14345" w:rsidP="00C27E97">
      <w:pPr>
        <w:ind w:right="-567"/>
        <w:contextualSpacing/>
        <w:jc w:val="both"/>
        <w:rPr>
          <w:rFonts w:asciiTheme="majorHAnsi" w:hAnsiTheme="majorHAnsi"/>
          <w:iCs/>
          <w:sz w:val="24"/>
          <w:szCs w:val="24"/>
          <w:lang w:val="en-US"/>
        </w:rPr>
      </w:pPr>
      <w:r w:rsidRPr="001B0F22">
        <w:rPr>
          <w:rFonts w:asciiTheme="majorHAnsi" w:hAnsiTheme="majorHAnsi"/>
          <w:iCs/>
          <w:sz w:val="24"/>
          <w:szCs w:val="24"/>
          <w:lang w:val="en-US"/>
        </w:rPr>
        <w:tab/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Presedintele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de </w:t>
      </w:r>
      <w:proofErr w:type="spellStart"/>
      <w:proofErr w:type="gramStart"/>
      <w:r w:rsidRPr="001B0F22">
        <w:rPr>
          <w:rFonts w:asciiTheme="majorHAnsi" w:hAnsiTheme="majorHAnsi"/>
          <w:iCs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prezinta</w:t>
      </w:r>
      <w:proofErr w:type="spellEnd"/>
      <w:proofErr w:type="gram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proiectul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 de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nr. </w:t>
      </w:r>
      <w:proofErr w:type="gramStart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5 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aflat</w:t>
      </w:r>
      <w:proofErr w:type="spellEnd"/>
      <w:proofErr w:type="gram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pe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ordinea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de zi,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respectiv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>:</w:t>
      </w:r>
    </w:p>
    <w:p w14:paraId="67E496AE" w14:textId="6B28819A" w:rsidR="00F14345" w:rsidRPr="001B0F22" w:rsidRDefault="00F14345" w:rsidP="00C27E97">
      <w:pPr>
        <w:ind w:right="-567"/>
        <w:contextualSpacing/>
        <w:jc w:val="both"/>
        <w:rPr>
          <w:rFonts w:asciiTheme="majorHAnsi" w:hAnsiTheme="majorHAnsi"/>
          <w:b/>
          <w:bCs/>
          <w:iCs/>
          <w:sz w:val="24"/>
          <w:szCs w:val="24"/>
          <w:lang w:val="en-US"/>
        </w:rPr>
      </w:pPr>
      <w:r w:rsidRPr="001B0F22">
        <w:rPr>
          <w:rFonts w:asciiTheme="majorHAnsi" w:hAnsiTheme="majorHAnsi"/>
          <w:iCs/>
          <w:sz w:val="24"/>
          <w:szCs w:val="24"/>
          <w:lang w:val="en-US"/>
        </w:rPr>
        <w:tab/>
      </w:r>
      <w:r w:rsidR="001751E6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5. </w:t>
      </w:r>
      <w:proofErr w:type="spellStart"/>
      <w:r w:rsidR="001751E6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Proiect</w:t>
      </w:r>
      <w:proofErr w:type="spellEnd"/>
      <w:r w:rsidR="001751E6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de </w:t>
      </w:r>
      <w:proofErr w:type="spellStart"/>
      <w:proofErr w:type="gramStart"/>
      <w:r w:rsidR="001751E6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hotarare</w:t>
      </w:r>
      <w:proofErr w:type="spellEnd"/>
      <w:r w:rsidR="001751E6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 </w:t>
      </w:r>
      <w:proofErr w:type="spellStart"/>
      <w:r w:rsidR="001751E6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privind</w:t>
      </w:r>
      <w:proofErr w:type="spellEnd"/>
      <w:proofErr w:type="gramEnd"/>
      <w:r w:rsidR="001751E6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declararea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 ca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fiind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bunuri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de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uz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si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interes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public local a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unor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immobile –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terenuri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intravilane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 situate in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localitatea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Mereni,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comuna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Mereni, </w:t>
      </w:r>
      <w:proofErr w:type="spellStart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judetul</w:t>
      </w:r>
      <w:proofErr w:type="spellEnd"/>
      <w:r w:rsidR="00DE4E7C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 xml:space="preserve"> Constanta</w:t>
      </w:r>
      <w:r w:rsidR="001751E6"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>.</w:t>
      </w:r>
    </w:p>
    <w:p w14:paraId="5E3A2750" w14:textId="43A7BAA3" w:rsidR="001751E6" w:rsidRPr="001B0F22" w:rsidRDefault="001751E6" w:rsidP="00C27E97">
      <w:pPr>
        <w:ind w:right="-567"/>
        <w:contextualSpacing/>
        <w:jc w:val="both"/>
        <w:rPr>
          <w:rFonts w:asciiTheme="majorHAnsi" w:hAnsiTheme="majorHAnsi"/>
          <w:iCs/>
          <w:sz w:val="24"/>
          <w:szCs w:val="24"/>
          <w:lang w:val="en-US"/>
        </w:rPr>
      </w:pPr>
      <w:r w:rsidRPr="001B0F22">
        <w:rPr>
          <w:rFonts w:asciiTheme="majorHAnsi" w:hAnsiTheme="majorHAnsi"/>
          <w:b/>
          <w:bCs/>
          <w:iCs/>
          <w:sz w:val="24"/>
          <w:szCs w:val="24"/>
          <w:lang w:val="en-US"/>
        </w:rPr>
        <w:tab/>
      </w:r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Initiator: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Primar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iCs/>
          <w:sz w:val="24"/>
          <w:szCs w:val="24"/>
          <w:lang w:val="en-US"/>
        </w:rPr>
        <w:t>Gurita</w:t>
      </w:r>
      <w:proofErr w:type="spellEnd"/>
      <w:r w:rsidRPr="001B0F22">
        <w:rPr>
          <w:rFonts w:asciiTheme="majorHAnsi" w:hAnsiTheme="majorHAnsi"/>
          <w:iCs/>
          <w:sz w:val="24"/>
          <w:szCs w:val="24"/>
          <w:lang w:val="en-US"/>
        </w:rPr>
        <w:t xml:space="preserve"> Dumitru</w:t>
      </w:r>
    </w:p>
    <w:p w14:paraId="31139312" w14:textId="3DDB4554" w:rsidR="001641A4" w:rsidRPr="001B0F22" w:rsidRDefault="001641A4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Sunt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invitati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locali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inscrie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cuvant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7B1D9AC4" w14:textId="4F8271FC" w:rsidR="0017284D" w:rsidRPr="001B0F22" w:rsidRDefault="00F11FF2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In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urma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adresei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Institutiei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Prefectului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Judetul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Constanta nr. 13762 / 26.05.2021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inregistrata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Primaria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Mereni sub nr. 2504 / </w:t>
      </w:r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 xml:space="preserve">31.05.2021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ni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s-a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solicitat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revocarea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HCL nr. 19 / 25.03.2021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intrucat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nu sunt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respectate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prevederile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art. </w:t>
      </w:r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289  din</w:t>
      </w:r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OUG nr. 57 / 2019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privind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Codul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administrative, cu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modificarile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compeltarile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ulterioare</w:t>
      </w:r>
      <w:proofErr w:type="spellEnd"/>
      <w:r w:rsidR="008024EA"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7B3D1C84" w14:textId="702E1321" w:rsidR="001641A4" w:rsidRPr="001B0F22" w:rsidRDefault="001641A4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Cu un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numar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r w:rsidR="00F11FF2" w:rsidRPr="001B0F22">
        <w:rPr>
          <w:rFonts w:asciiTheme="majorHAnsi" w:hAnsiTheme="majorHAnsi"/>
          <w:sz w:val="24"/>
          <w:szCs w:val="24"/>
          <w:lang w:val="en-US"/>
        </w:rPr>
        <w:t>7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,</w:t>
      </w:r>
      <w:r w:rsidR="008024EA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11FF2" w:rsidRPr="001B0F22">
        <w:rPr>
          <w:rFonts w:asciiTheme="majorHAnsi" w:hAnsiTheme="majorHAnsi"/>
          <w:sz w:val="24"/>
          <w:szCs w:val="24"/>
          <w:lang w:val="en-US"/>
        </w:rPr>
        <w:t>0</w:t>
      </w:r>
      <w:r w:rsidR="008024EA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vot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impotriva</w:t>
      </w:r>
      <w:proofErr w:type="spellEnd"/>
      <w:r w:rsidR="00EA34E8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F11FF2" w:rsidRPr="001B0F22">
        <w:rPr>
          <w:rFonts w:asciiTheme="majorHAnsi" w:hAnsiTheme="majorHAnsi"/>
          <w:sz w:val="24"/>
          <w:szCs w:val="24"/>
          <w:lang w:val="en-US"/>
        </w:rPr>
        <w:t>4</w:t>
      </w:r>
      <w:r w:rsidR="008024EA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abtiner</w:t>
      </w:r>
      <w:r w:rsidR="008024EA" w:rsidRPr="001B0F22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proofErr w:type="gramEnd"/>
      <w:r w:rsidR="00F11FF2" w:rsidRPr="001B0F22">
        <w:rPr>
          <w:rFonts w:asciiTheme="majorHAnsi" w:hAnsiTheme="majorHAnsi"/>
          <w:sz w:val="24"/>
          <w:szCs w:val="24"/>
          <w:lang w:val="en-US"/>
        </w:rPr>
        <w:t xml:space="preserve"> (</w:t>
      </w:r>
      <w:proofErr w:type="spellStart"/>
      <w:r w:rsidR="00F11FF2" w:rsidRPr="001B0F22">
        <w:rPr>
          <w:rFonts w:asciiTheme="majorHAnsi" w:hAnsiTheme="majorHAnsi"/>
          <w:sz w:val="24"/>
          <w:szCs w:val="24"/>
          <w:lang w:val="en-US"/>
        </w:rPr>
        <w:t>Baubec</w:t>
      </w:r>
      <w:proofErr w:type="spellEnd"/>
      <w:r w:rsidR="00F11FF2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11FF2" w:rsidRPr="001B0F22">
        <w:rPr>
          <w:rFonts w:asciiTheme="majorHAnsi" w:hAnsiTheme="majorHAnsi"/>
          <w:sz w:val="24"/>
          <w:szCs w:val="24"/>
          <w:lang w:val="en-US"/>
        </w:rPr>
        <w:t>Ghiulser</w:t>
      </w:r>
      <w:proofErr w:type="spellEnd"/>
      <w:r w:rsidR="00F11FF2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F11FF2" w:rsidRPr="001B0F22">
        <w:rPr>
          <w:rFonts w:asciiTheme="majorHAnsi" w:hAnsiTheme="majorHAnsi"/>
          <w:sz w:val="24"/>
          <w:szCs w:val="24"/>
          <w:lang w:val="en-US"/>
        </w:rPr>
        <w:t>Bejan</w:t>
      </w:r>
      <w:proofErr w:type="spellEnd"/>
      <w:r w:rsidR="00F11FF2" w:rsidRPr="001B0F22">
        <w:rPr>
          <w:rFonts w:asciiTheme="majorHAnsi" w:hAnsiTheme="majorHAnsi"/>
          <w:sz w:val="24"/>
          <w:szCs w:val="24"/>
          <w:lang w:val="en-US"/>
        </w:rPr>
        <w:t xml:space="preserve"> Nicoleta Ramona, </w:t>
      </w:r>
      <w:proofErr w:type="spellStart"/>
      <w:r w:rsidR="00F11FF2" w:rsidRPr="001B0F22">
        <w:rPr>
          <w:rFonts w:asciiTheme="majorHAnsi" w:hAnsiTheme="majorHAnsi"/>
          <w:sz w:val="24"/>
          <w:szCs w:val="24"/>
          <w:lang w:val="en-US"/>
        </w:rPr>
        <w:t>Garea</w:t>
      </w:r>
      <w:proofErr w:type="spellEnd"/>
      <w:r w:rsidR="00F11FF2" w:rsidRPr="001B0F22">
        <w:rPr>
          <w:rFonts w:asciiTheme="majorHAnsi" w:hAnsiTheme="majorHAnsi"/>
          <w:sz w:val="24"/>
          <w:szCs w:val="24"/>
          <w:lang w:val="en-US"/>
        </w:rPr>
        <w:t xml:space="preserve"> Cristian </w:t>
      </w:r>
      <w:proofErr w:type="spellStart"/>
      <w:r w:rsidR="00F11FF2" w:rsidRPr="001B0F22">
        <w:rPr>
          <w:rFonts w:asciiTheme="majorHAnsi" w:hAnsiTheme="majorHAnsi"/>
          <w:sz w:val="24"/>
          <w:szCs w:val="24"/>
          <w:lang w:val="en-US"/>
        </w:rPr>
        <w:t>Alexandru</w:t>
      </w:r>
      <w:proofErr w:type="spellEnd"/>
      <w:r w:rsidR="00F11FF2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F11FF2" w:rsidRPr="001B0F22">
        <w:rPr>
          <w:rFonts w:asciiTheme="majorHAnsi" w:hAnsiTheme="majorHAnsi"/>
          <w:sz w:val="24"/>
          <w:szCs w:val="24"/>
          <w:lang w:val="en-US"/>
        </w:rPr>
        <w:t>Garea</w:t>
      </w:r>
      <w:proofErr w:type="spellEnd"/>
      <w:r w:rsidR="00F11FF2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11FF2" w:rsidRPr="001B0F22">
        <w:rPr>
          <w:rFonts w:asciiTheme="majorHAnsi" w:hAnsiTheme="majorHAnsi"/>
          <w:sz w:val="24"/>
          <w:szCs w:val="24"/>
          <w:lang w:val="en-US"/>
        </w:rPr>
        <w:t>Silviu</w:t>
      </w:r>
      <w:proofErr w:type="spellEnd"/>
      <w:r w:rsidR="00F11FF2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11FF2" w:rsidRPr="001B0F22">
        <w:rPr>
          <w:rFonts w:asciiTheme="majorHAnsi" w:hAnsiTheme="majorHAnsi"/>
          <w:sz w:val="24"/>
          <w:szCs w:val="24"/>
          <w:lang w:val="en-US"/>
        </w:rPr>
        <w:t>Florentin</w:t>
      </w:r>
      <w:proofErr w:type="spellEnd"/>
      <w:r w:rsidR="00F11FF2" w:rsidRPr="001B0F22">
        <w:rPr>
          <w:rFonts w:asciiTheme="majorHAnsi" w:hAnsiTheme="majorHAnsi"/>
          <w:sz w:val="24"/>
          <w:szCs w:val="24"/>
          <w:lang w:val="en-US"/>
        </w:rPr>
        <w:t xml:space="preserve">)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aprobat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3723B012" w14:textId="6EEC8A0D" w:rsidR="00F11FF2" w:rsidRPr="001B0F22" w:rsidRDefault="00F11FF2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Presedintele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prezinta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nr. 6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aflat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pe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zi,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respectiv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:</w:t>
      </w:r>
    </w:p>
    <w:p w14:paraId="2AB14D3B" w14:textId="1922C939" w:rsidR="00F11FF2" w:rsidRPr="001B0F22" w:rsidRDefault="00F11FF2" w:rsidP="001641A4">
      <w:pPr>
        <w:ind w:left="142" w:right="-567" w:firstLine="566"/>
        <w:contextualSpacing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6.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Proiect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privind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aprobarea</w:t>
      </w:r>
      <w:proofErr w:type="spellEnd"/>
      <w:proofErr w:type="gram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acordarii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unui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sprijin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financiar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urgenta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necesar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reparatiilor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 la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lacasurile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de cult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pentru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parohiile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crestin-ortodoxe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Mereni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Osmancea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precum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geamia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cultului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musulman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Osmancea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.</w:t>
      </w:r>
    </w:p>
    <w:p w14:paraId="668E584F" w14:textId="3C709E91" w:rsidR="00F11FF2" w:rsidRPr="001B0F22" w:rsidRDefault="00F11FF2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Initiator: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Primar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Gurita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Dumitru.</w:t>
      </w:r>
    </w:p>
    <w:p w14:paraId="477FFD70" w14:textId="65FCEDA4" w:rsidR="00F11FF2" w:rsidRPr="001B0F22" w:rsidRDefault="00F11FF2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Sunt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invitati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consilierii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locali</w:t>
      </w:r>
      <w:proofErr w:type="spellEnd"/>
      <w:r w:rsidR="0098055F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inscrie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cuvant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3335A643" w14:textId="1EB663AC" w:rsidR="0098055F" w:rsidRPr="001B0F22" w:rsidRDefault="0098055F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Chiriac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Gheorghe :</w:t>
      </w:r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,,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nu s-a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prevazut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in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propunerea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rectificare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bugetului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venituri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cheltuieli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Mereni 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sumele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totale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prevazute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in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devizele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lucrari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prezentate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catre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lacasurile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cult de pe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raza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B0F22">
        <w:rPr>
          <w:rFonts w:asciiTheme="majorHAnsi" w:hAnsiTheme="majorHAnsi"/>
          <w:sz w:val="24"/>
          <w:szCs w:val="24"/>
          <w:lang w:val="en-US"/>
        </w:rPr>
        <w:lastRenderedPageBreak/>
        <w:t xml:space="preserve">Mereni.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Dansul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solicita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suplimentarea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sumei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de</w:t>
      </w:r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10.000 lei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alocate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Parohiei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crestin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ortodoxe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Osmancea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suma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7000 lei.</w:t>
      </w:r>
    </w:p>
    <w:p w14:paraId="561A8005" w14:textId="5CB4C4F1" w:rsidR="0098055F" w:rsidRPr="001B0F22" w:rsidRDefault="0098055F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Nefiind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alte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discutii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aproba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cu un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numar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6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,</w:t>
      </w:r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0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impotriva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5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abtineri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(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Baubec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Ghiulser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Bejan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Nicoleta Ramona,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Garea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Cristian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Alexandru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Garea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Silviu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Florentin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Chiriac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Gheorghe)</w:t>
      </w:r>
    </w:p>
    <w:p w14:paraId="0539AF4A" w14:textId="37317746" w:rsidR="00F11FF2" w:rsidRPr="001B0F22" w:rsidRDefault="0098055F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Presedintele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prezinta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nr. 7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aflat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pe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zi,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respectiv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:</w:t>
      </w:r>
    </w:p>
    <w:p w14:paraId="7FB9775E" w14:textId="5DEC285E" w:rsidR="0098055F" w:rsidRPr="001B0F22" w:rsidRDefault="0098055F" w:rsidP="001641A4">
      <w:pPr>
        <w:ind w:left="142" w:right="-567" w:firstLine="566"/>
        <w:contextualSpacing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7.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Proiect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privind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revocarea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HCL nr. 20 / 25.03.2021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privind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aprobarea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inventarierii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consemnata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in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anexa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nr. 5-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islaz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efectuata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conform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Legii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nr. 165 / 2013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a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Hotararii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Guvernului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 nr</w:t>
      </w:r>
      <w:proofErr w:type="gram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. 401 / 2013 a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suprafeteo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totale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islaz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communal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aflat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in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domeniul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privat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al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comunei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Mereni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care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va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fi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administrat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catre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Consiliul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Local Mereni.</w:t>
      </w:r>
    </w:p>
    <w:p w14:paraId="7A7798E5" w14:textId="2BC93614" w:rsidR="0098055F" w:rsidRPr="001B0F22" w:rsidRDefault="0098055F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Initiator: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Primar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Gurita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Dumitru.</w:t>
      </w:r>
    </w:p>
    <w:p w14:paraId="612C5875" w14:textId="2694F967" w:rsidR="0098055F" w:rsidRPr="001B0F22" w:rsidRDefault="0098055F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Sunt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invitati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 isa se inscribe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cuvant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3C30A9E1" w14:textId="2D7A6748" w:rsidR="0098055F" w:rsidRPr="001B0F22" w:rsidRDefault="00146F06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Doamna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secretar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comunica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domnilor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faptul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ca in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urma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adresei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nr. 23517 / </w:t>
      </w:r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 xml:space="preserve">17.09.2021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inregistrata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la Primaria Mereni sub nr. 4242 / </w:t>
      </w:r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 xml:space="preserve">27.09.2021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Institutia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Prefectului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Judetul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Constanta 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retinut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faptul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ca nu au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fost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respectate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prevederile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OUg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nr. 57 / 2019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intrucat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s</w:t>
      </w:r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-a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constatat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faptul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aceasta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decizie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Consiliului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Locale Mereni  nu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regaseste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printre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competentele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conferite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legiuitor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consiiilor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locale.</w:t>
      </w:r>
    </w:p>
    <w:p w14:paraId="4BD902EE" w14:textId="79F888A3" w:rsidR="00146F06" w:rsidRPr="001B0F22" w:rsidRDefault="00146F06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Activitatea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inventariere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realizeaza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potrivit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unei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procedure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speciale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reglemnetate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Legea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nr. 165 / 2013.</w:t>
      </w:r>
    </w:p>
    <w:p w14:paraId="4E9EBEDD" w14:textId="6F476721" w:rsidR="00146F06" w:rsidRPr="001B0F22" w:rsidRDefault="00146F06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Garea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Silviu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Florentin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intreaba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daca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mai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este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valabila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comisia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inventariere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infiintata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in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baza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Legii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nr. 165 / 2013.</w:t>
      </w:r>
    </w:p>
    <w:p w14:paraId="214C494D" w14:textId="6CF049BC" w:rsidR="00146F06" w:rsidRPr="001B0F22" w:rsidRDefault="00146F06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Nefiind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alte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discutii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supune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vot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este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aprobat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cu un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numar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11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0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abtineri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0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voturi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impotriva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.</w:t>
      </w:r>
      <w:proofErr w:type="gramEnd"/>
    </w:p>
    <w:p w14:paraId="5949951A" w14:textId="40F88E88" w:rsidR="00146F06" w:rsidRPr="001B0F22" w:rsidRDefault="00146F06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Presedintele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proofErr w:type="gram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prezinta</w:t>
      </w:r>
      <w:proofErr w:type="spellEnd"/>
      <w:proofErr w:type="gram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proiectul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nr. 8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aflat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pe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ordinea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zi:</w:t>
      </w:r>
    </w:p>
    <w:p w14:paraId="7030D70F" w14:textId="79A83B99" w:rsidR="00146F06" w:rsidRPr="001B0F22" w:rsidRDefault="00146F06" w:rsidP="001641A4">
      <w:pPr>
        <w:ind w:left="142" w:right="-567" w:firstLine="566"/>
        <w:contextualSpacing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8.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Proiect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hotarare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privind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transformarea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unor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functii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publice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executie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vacante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prevazute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gram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in 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statul</w:t>
      </w:r>
      <w:proofErr w:type="spellEnd"/>
      <w:proofErr w:type="gram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functii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al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aparatului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specialitate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al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primarului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>comunei</w:t>
      </w:r>
      <w:proofErr w:type="spellEnd"/>
      <w:r w:rsidRPr="001B0F22">
        <w:rPr>
          <w:rFonts w:asciiTheme="majorHAnsi" w:hAnsiTheme="majorHAnsi"/>
          <w:b/>
          <w:bCs/>
          <w:sz w:val="24"/>
          <w:szCs w:val="24"/>
          <w:lang w:val="en-US"/>
        </w:rPr>
        <w:t xml:space="preserve"> Mereni.</w:t>
      </w:r>
    </w:p>
    <w:p w14:paraId="4603566A" w14:textId="42F080C6" w:rsidR="00146F06" w:rsidRPr="001B0F22" w:rsidRDefault="00146F06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Initiator: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Primar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Gurita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Dumitru.</w:t>
      </w:r>
    </w:p>
    <w:p w14:paraId="1F891056" w14:textId="0FA35DE9" w:rsidR="00146F06" w:rsidRPr="001B0F22" w:rsidRDefault="00146F06" w:rsidP="001641A4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Sunt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invitati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consilierii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locali</w:t>
      </w:r>
      <w:proofErr w:type="spellEnd"/>
      <w:r w:rsidR="00C70D60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inscrie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cuvant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031EC3B1" w14:textId="6778B599" w:rsidR="00146F06" w:rsidRPr="001B0F22" w:rsidRDefault="00146F06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Domnul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primar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propune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1B0F22">
        <w:rPr>
          <w:rFonts w:asciiTheme="majorHAnsi" w:hAnsiTheme="majorHAnsi" w:cstheme="minorHAnsi"/>
          <w:sz w:val="24"/>
          <w:szCs w:val="24"/>
        </w:rPr>
        <w:t>t</w:t>
      </w:r>
      <w:r w:rsidRPr="001B0F22">
        <w:rPr>
          <w:rFonts w:asciiTheme="majorHAnsi" w:hAnsiTheme="majorHAnsi" w:cstheme="minorHAnsi"/>
          <w:sz w:val="24"/>
          <w:szCs w:val="24"/>
        </w:rPr>
        <w:t>ranformarea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functiei</w:t>
      </w:r>
      <w:proofErr w:type="spellEnd"/>
      <w:proofErr w:type="gramEnd"/>
      <w:r w:rsidRPr="001B0F22">
        <w:rPr>
          <w:rFonts w:asciiTheme="majorHAnsi" w:hAnsiTheme="majorHAnsi" w:cstheme="minorHAnsi"/>
          <w:sz w:val="24"/>
          <w:szCs w:val="24"/>
        </w:rPr>
        <w:t xml:space="preserve"> publice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executie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vacante de inspector, clasa I, grad profesional  principal, in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functia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publica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executie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vacanta  de referent,  clasa III, grad profesional superior , post existent  in cadrul Compartimentului Registrul Agricol ,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pozitia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nr. 9  din statul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functii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al aparatului de specialitate al Primarului comunei Mereni, aprobat prin HCL nr. 4 / 22.01.2021</w:t>
      </w:r>
      <w:r w:rsidRPr="001B0F22">
        <w:rPr>
          <w:rFonts w:asciiTheme="majorHAnsi" w:hAnsiTheme="majorHAnsi" w:cstheme="minorHAnsi"/>
          <w:sz w:val="24"/>
          <w:szCs w:val="24"/>
        </w:rPr>
        <w:t xml:space="preserve"> precum si </w:t>
      </w:r>
      <w:r w:rsidRPr="001B0F2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t</w:t>
      </w:r>
      <w:r w:rsidRPr="001B0F22">
        <w:rPr>
          <w:rFonts w:asciiTheme="majorHAnsi" w:hAnsiTheme="majorHAnsi" w:cstheme="minorHAnsi"/>
          <w:sz w:val="24"/>
          <w:szCs w:val="24"/>
        </w:rPr>
        <w:t>ranformarea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functiei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publice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executie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vacante de inspector, clasa I, grad profesional debutant in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functia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publica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executie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 vacanta  de inspector,  clasa I, grad profesional asistent , post existent  in cadrul Compartimentului  contabilitate ,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pozitia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nr. 14  din statul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functii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al aparatului de specialitate al Primarului comunei Mereni, aprobat prin HCL nr. 4 / 22.01.2021.</w:t>
      </w:r>
    </w:p>
    <w:p w14:paraId="1CDBA8A5" w14:textId="0C1C0AC7" w:rsidR="006954BF" w:rsidRPr="001B0F22" w:rsidRDefault="006954BF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ab/>
        <w:t xml:space="preserve">Nefiind alte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discutii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proiectul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se supune la vot si este  aprobat  cu un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numar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7 voturi pentru, 0 voturi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impotriva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 4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abtineri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 (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Baubec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Ghiulser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, Bejan Nicoleta Ramona,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Garea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Cristian Alexandru,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Garea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Silviu Florentin).</w:t>
      </w:r>
    </w:p>
    <w:p w14:paraId="2AD62838" w14:textId="664E2C7A" w:rsidR="006954BF" w:rsidRPr="001B0F22" w:rsidRDefault="006954BF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lastRenderedPageBreak/>
        <w:tab/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Presedinte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sedinta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 prezinta proiectul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nr. 9 aflat pe ordinea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ed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zi , respectiv:</w:t>
      </w:r>
    </w:p>
    <w:p w14:paraId="600D407A" w14:textId="776F6155" w:rsidR="006954BF" w:rsidRPr="001B0F22" w:rsidRDefault="006954BF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06F5F1FE" w14:textId="0C05D450" w:rsidR="006954BF" w:rsidRPr="001B0F22" w:rsidRDefault="006954BF" w:rsidP="00146F06">
      <w:pPr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9. Proiect de </w:t>
      </w:r>
      <w:proofErr w:type="spellStart"/>
      <w:r w:rsidRPr="001B0F22">
        <w:rPr>
          <w:rFonts w:asciiTheme="majorHAnsi" w:hAnsiTheme="majorHAnsi" w:cstheme="minorHAnsi"/>
          <w:b/>
          <w:bCs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 privind  aprobarea </w:t>
      </w:r>
      <w:proofErr w:type="spellStart"/>
      <w:r w:rsidRPr="001B0F22">
        <w:rPr>
          <w:rFonts w:asciiTheme="majorHAnsi" w:hAnsiTheme="majorHAnsi" w:cstheme="minorHAnsi"/>
          <w:b/>
          <w:bCs/>
          <w:sz w:val="24"/>
          <w:szCs w:val="24"/>
        </w:rPr>
        <w:t>lucrarilor</w:t>
      </w:r>
      <w:proofErr w:type="spellEnd"/>
      <w:r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 de extindere a </w:t>
      </w:r>
      <w:proofErr w:type="spellStart"/>
      <w:r w:rsidRPr="001B0F22">
        <w:rPr>
          <w:rFonts w:asciiTheme="majorHAnsi" w:hAnsiTheme="majorHAnsi" w:cstheme="minorHAnsi"/>
          <w:b/>
          <w:bCs/>
          <w:sz w:val="24"/>
          <w:szCs w:val="24"/>
        </w:rPr>
        <w:t>retelei</w:t>
      </w:r>
      <w:proofErr w:type="spellEnd"/>
      <w:r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  de iluminat public pe </w:t>
      </w:r>
      <w:proofErr w:type="spellStart"/>
      <w:r w:rsidRPr="001B0F22">
        <w:rPr>
          <w:rFonts w:asciiTheme="majorHAnsi" w:hAnsiTheme="majorHAnsi" w:cstheme="minorHAnsi"/>
          <w:b/>
          <w:bCs/>
          <w:sz w:val="24"/>
          <w:szCs w:val="24"/>
        </w:rPr>
        <w:t>strazile</w:t>
      </w:r>
      <w:proofErr w:type="spellEnd"/>
      <w:r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 Privighetorii si Teilor din localitatea Mereni, comuna Mereni, </w:t>
      </w:r>
      <w:proofErr w:type="spellStart"/>
      <w:r w:rsidRPr="001B0F22">
        <w:rPr>
          <w:rFonts w:asciiTheme="majorHAnsi" w:hAnsiTheme="majorHAnsi" w:cstheme="minorHAnsi"/>
          <w:b/>
          <w:bCs/>
          <w:sz w:val="24"/>
          <w:szCs w:val="24"/>
        </w:rPr>
        <w:t>judetul</w:t>
      </w:r>
      <w:proofErr w:type="spellEnd"/>
      <w:r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 Constanta.</w:t>
      </w:r>
    </w:p>
    <w:p w14:paraId="56AEBD14" w14:textId="1F53AF6A" w:rsidR="006954BF" w:rsidRPr="001B0F22" w:rsidRDefault="006954BF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Initiator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: Primar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Gurita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Dumitru.</w:t>
      </w:r>
    </w:p>
    <w:p w14:paraId="687D302D" w14:textId="665AC879" w:rsidR="006954BF" w:rsidRPr="001B0F22" w:rsidRDefault="006954BF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Sunt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invitati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consilierii locali sa se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inscrie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la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cuvant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>.</w:t>
      </w:r>
    </w:p>
    <w:p w14:paraId="43C9B1CF" w14:textId="21E07479" w:rsidR="006954BF" w:rsidRPr="001B0F22" w:rsidRDefault="006954BF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Domnul primar propune  extinderea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retelei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iluminat public pe raza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localitatii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Mereni, pe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urmatoarele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strazi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>:</w:t>
      </w:r>
    </w:p>
    <w:p w14:paraId="3AE11B73" w14:textId="26F4B24F" w:rsidR="006954BF" w:rsidRPr="001B0F22" w:rsidRDefault="006954BF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>-Strada Teilor – lungime 312,02 ml;</w:t>
      </w:r>
    </w:p>
    <w:p w14:paraId="4E9309D2" w14:textId="6E9DFAAC" w:rsidR="006954BF" w:rsidRPr="001B0F22" w:rsidRDefault="006954BF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>-Strada Privighetorii – lungime 309,27 ml.</w:t>
      </w:r>
    </w:p>
    <w:p w14:paraId="3DA690D2" w14:textId="65A7DC80" w:rsidR="00362EC3" w:rsidRPr="001B0F22" w:rsidRDefault="00362EC3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Domnul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Ciucardel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Florea: Nu sunt locuitori care stau in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gospodariile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situate pe strada Teilor.</w:t>
      </w:r>
    </w:p>
    <w:p w14:paraId="1A635F29" w14:textId="0DFAEE8B" w:rsidR="006954BF" w:rsidRPr="001B0F22" w:rsidRDefault="00C70D60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Cu un 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numar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10 voturi pentru, 1 vot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impotriva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</w:t>
      </w:r>
      <w:r w:rsidR="00362EC3" w:rsidRPr="001B0F22">
        <w:rPr>
          <w:rFonts w:asciiTheme="majorHAnsi" w:hAnsiTheme="majorHAnsi" w:cstheme="minorHAnsi"/>
          <w:sz w:val="24"/>
          <w:szCs w:val="24"/>
        </w:rPr>
        <w:t>(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Ciucardel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Florea), 0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abtineri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, proiectul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a fost aprobat.</w:t>
      </w:r>
    </w:p>
    <w:p w14:paraId="39846314" w14:textId="26D9BD99" w:rsidR="00C70D60" w:rsidRPr="001B0F22" w:rsidRDefault="00C70D60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0A4B6D6D" w14:textId="65D9EDF5" w:rsidR="00C70D60" w:rsidRPr="001B0F22" w:rsidRDefault="00C70D60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B0F22">
        <w:rPr>
          <w:rFonts w:asciiTheme="majorHAnsi" w:hAnsiTheme="majorHAnsi" w:cstheme="minorHAnsi"/>
          <w:sz w:val="24"/>
          <w:szCs w:val="24"/>
        </w:rPr>
        <w:t>Presedintele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sedinta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prezinta proiectul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nr. 10 aflat pe ordinea de zi:</w:t>
      </w:r>
    </w:p>
    <w:p w14:paraId="748AB8FA" w14:textId="109B379F" w:rsidR="00C70D60" w:rsidRPr="001B0F22" w:rsidRDefault="00C70D60" w:rsidP="00146F06">
      <w:pPr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10. Proiect de </w:t>
      </w:r>
      <w:proofErr w:type="spellStart"/>
      <w:r w:rsidRPr="001B0F22">
        <w:rPr>
          <w:rFonts w:asciiTheme="majorHAnsi" w:hAnsiTheme="majorHAnsi" w:cstheme="minorHAnsi"/>
          <w:b/>
          <w:bCs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237D5E"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privind constituirea dreptului de superficie  asupra terenului in </w:t>
      </w:r>
      <w:proofErr w:type="spellStart"/>
      <w:r w:rsidR="00237D5E" w:rsidRPr="001B0F22">
        <w:rPr>
          <w:rFonts w:asciiTheme="majorHAnsi" w:hAnsiTheme="majorHAnsi" w:cstheme="minorHAnsi"/>
          <w:b/>
          <w:bCs/>
          <w:sz w:val="24"/>
          <w:szCs w:val="24"/>
        </w:rPr>
        <w:t>suprafata</w:t>
      </w:r>
      <w:proofErr w:type="spellEnd"/>
      <w:r w:rsidR="00237D5E"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 de 4084 mp situat pe strada </w:t>
      </w:r>
      <w:proofErr w:type="spellStart"/>
      <w:r w:rsidR="00237D5E" w:rsidRPr="001B0F22">
        <w:rPr>
          <w:rFonts w:asciiTheme="majorHAnsi" w:hAnsiTheme="majorHAnsi" w:cstheme="minorHAnsi"/>
          <w:b/>
          <w:bCs/>
          <w:sz w:val="24"/>
          <w:szCs w:val="24"/>
        </w:rPr>
        <w:t>Libertatii</w:t>
      </w:r>
      <w:proofErr w:type="spellEnd"/>
      <w:r w:rsidR="00237D5E"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 in incinta  fostului sector zootehnic din localitatea Mereni, beneficiar Tomescu </w:t>
      </w:r>
      <w:r w:rsidR="00362EC3" w:rsidRPr="001B0F22">
        <w:rPr>
          <w:rFonts w:asciiTheme="majorHAnsi" w:hAnsiTheme="majorHAnsi" w:cstheme="minorHAnsi"/>
          <w:b/>
          <w:bCs/>
          <w:sz w:val="24"/>
          <w:szCs w:val="24"/>
        </w:rPr>
        <w:t>A</w:t>
      </w:r>
      <w:r w:rsidR="00237D5E" w:rsidRPr="001B0F22">
        <w:rPr>
          <w:rFonts w:asciiTheme="majorHAnsi" w:hAnsiTheme="majorHAnsi" w:cstheme="minorHAnsi"/>
          <w:b/>
          <w:bCs/>
          <w:sz w:val="24"/>
          <w:szCs w:val="24"/>
        </w:rPr>
        <w:t>ndreea.</w:t>
      </w:r>
    </w:p>
    <w:p w14:paraId="4526C3D1" w14:textId="3A67E93A" w:rsidR="00237D5E" w:rsidRPr="001B0F22" w:rsidRDefault="00237D5E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Initiator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: Primar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gurita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Dumitru.</w:t>
      </w:r>
    </w:p>
    <w:p w14:paraId="3F6B34B5" w14:textId="5F9AE36A" w:rsidR="00237D5E" w:rsidRPr="001B0F22" w:rsidRDefault="00E6718E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Sunt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invitati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consilierii locali sa se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inscrie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la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cuvant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>.</w:t>
      </w:r>
    </w:p>
    <w:p w14:paraId="5413525E" w14:textId="7C3F738A" w:rsidR="00E6718E" w:rsidRPr="001B0F22" w:rsidRDefault="00362EC3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Domnul consilier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Garea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Silviu Florentin </w:t>
      </w:r>
      <w:r w:rsidR="006E2566" w:rsidRPr="001B0F22">
        <w:rPr>
          <w:rFonts w:asciiTheme="majorHAnsi" w:hAnsiTheme="majorHAnsi" w:cstheme="minorHAnsi"/>
          <w:sz w:val="24"/>
          <w:szCs w:val="24"/>
        </w:rPr>
        <w:t xml:space="preserve"> </w:t>
      </w:r>
      <w:r w:rsidRPr="001B0F22">
        <w:rPr>
          <w:rFonts w:asciiTheme="majorHAnsi" w:hAnsiTheme="majorHAnsi" w:cstheme="minorHAnsi"/>
          <w:sz w:val="24"/>
          <w:szCs w:val="24"/>
        </w:rPr>
        <w:t xml:space="preserve">le comunica domnilor consilieri faptul ca </w:t>
      </w:r>
      <w:r w:rsidR="006E2566" w:rsidRPr="001B0F22">
        <w:rPr>
          <w:rFonts w:asciiTheme="majorHAnsi" w:hAnsiTheme="majorHAnsi" w:cstheme="minorHAnsi"/>
          <w:sz w:val="24"/>
          <w:szCs w:val="24"/>
        </w:rPr>
        <w:t xml:space="preserve"> nu </w:t>
      </w:r>
      <w:r w:rsidRPr="001B0F22">
        <w:rPr>
          <w:rFonts w:asciiTheme="majorHAnsi" w:hAnsiTheme="majorHAnsi" w:cstheme="minorHAnsi"/>
          <w:sz w:val="24"/>
          <w:szCs w:val="24"/>
        </w:rPr>
        <w:t xml:space="preserve">este </w:t>
      </w:r>
      <w:r w:rsidR="006E2566" w:rsidRPr="001B0F22">
        <w:rPr>
          <w:rFonts w:asciiTheme="majorHAnsi" w:hAnsiTheme="majorHAnsi" w:cstheme="minorHAnsi"/>
          <w:sz w:val="24"/>
          <w:szCs w:val="24"/>
        </w:rPr>
        <w:t xml:space="preserve"> de acord cu  constituirea dreptului de superficie  asupra terenului in </w:t>
      </w:r>
      <w:proofErr w:type="spellStart"/>
      <w:r w:rsidR="006E2566" w:rsidRPr="001B0F22">
        <w:rPr>
          <w:rFonts w:asciiTheme="majorHAnsi" w:hAnsiTheme="majorHAnsi" w:cstheme="minorHAnsi"/>
          <w:sz w:val="24"/>
          <w:szCs w:val="24"/>
        </w:rPr>
        <w:t>suprafata</w:t>
      </w:r>
      <w:proofErr w:type="spellEnd"/>
      <w:r w:rsidR="006E2566" w:rsidRPr="001B0F22">
        <w:rPr>
          <w:rFonts w:asciiTheme="majorHAnsi" w:hAnsiTheme="majorHAnsi" w:cstheme="minorHAnsi"/>
          <w:sz w:val="24"/>
          <w:szCs w:val="24"/>
        </w:rPr>
        <w:t xml:space="preserve"> de 4084</w:t>
      </w:r>
      <w:r w:rsidR="00D96FA4" w:rsidRPr="001B0F22">
        <w:rPr>
          <w:rFonts w:asciiTheme="majorHAnsi" w:hAnsiTheme="majorHAnsi" w:cstheme="minorHAnsi"/>
          <w:sz w:val="24"/>
          <w:szCs w:val="24"/>
        </w:rPr>
        <w:t xml:space="preserve"> mp situat pe strada </w:t>
      </w:r>
      <w:proofErr w:type="spellStart"/>
      <w:r w:rsidR="00D96FA4" w:rsidRPr="001B0F22">
        <w:rPr>
          <w:rFonts w:asciiTheme="majorHAnsi" w:hAnsiTheme="majorHAnsi" w:cstheme="minorHAnsi"/>
          <w:sz w:val="24"/>
          <w:szCs w:val="24"/>
        </w:rPr>
        <w:t>Libertatii</w:t>
      </w:r>
      <w:proofErr w:type="spellEnd"/>
      <w:r w:rsidR="00D96FA4" w:rsidRPr="001B0F22">
        <w:rPr>
          <w:rFonts w:asciiTheme="majorHAnsi" w:hAnsiTheme="majorHAnsi" w:cstheme="minorHAnsi"/>
          <w:sz w:val="24"/>
          <w:szCs w:val="24"/>
        </w:rPr>
        <w:t>, in incinta fostului sector zootehnic din localitatea Mereni si propun</w:t>
      </w:r>
      <w:r w:rsidRPr="001B0F22">
        <w:rPr>
          <w:rFonts w:asciiTheme="majorHAnsi" w:hAnsiTheme="majorHAnsi" w:cstheme="minorHAnsi"/>
          <w:sz w:val="24"/>
          <w:szCs w:val="24"/>
        </w:rPr>
        <w:t>e</w:t>
      </w:r>
      <w:r w:rsidR="00D96FA4" w:rsidRPr="001B0F22">
        <w:rPr>
          <w:rFonts w:asciiTheme="majorHAnsi" w:hAnsiTheme="majorHAnsi" w:cstheme="minorHAnsi"/>
          <w:sz w:val="24"/>
          <w:szCs w:val="24"/>
        </w:rPr>
        <w:t xml:space="preserve"> acordarea  acestei </w:t>
      </w:r>
      <w:proofErr w:type="spellStart"/>
      <w:r w:rsidR="00D96FA4" w:rsidRPr="001B0F22">
        <w:rPr>
          <w:rFonts w:asciiTheme="majorHAnsi" w:hAnsiTheme="majorHAnsi" w:cstheme="minorHAnsi"/>
          <w:sz w:val="24"/>
          <w:szCs w:val="24"/>
        </w:rPr>
        <w:t>suprafete</w:t>
      </w:r>
      <w:proofErr w:type="spellEnd"/>
      <w:r w:rsidR="00D96FA4" w:rsidRPr="001B0F22">
        <w:rPr>
          <w:rFonts w:asciiTheme="majorHAnsi" w:hAnsiTheme="majorHAnsi" w:cstheme="minorHAnsi"/>
          <w:sz w:val="24"/>
          <w:szCs w:val="24"/>
        </w:rPr>
        <w:t xml:space="preserve">  prin concesiune.</w:t>
      </w:r>
    </w:p>
    <w:p w14:paraId="60848420" w14:textId="1C7579EC" w:rsidR="00D96FA4" w:rsidRPr="001B0F22" w:rsidRDefault="00D96FA4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Cu un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numar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2 voturi pentru, 0 voturi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impotriva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 9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abtineri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 acest proiect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a fost respins.</w:t>
      </w:r>
    </w:p>
    <w:p w14:paraId="61D3235B" w14:textId="7C0044FA" w:rsidR="00D96FA4" w:rsidRPr="001B0F22" w:rsidRDefault="00D96FA4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316332BE" w14:textId="399902F8" w:rsidR="00D96FA4" w:rsidRPr="001B0F22" w:rsidRDefault="00D96FA4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B0F22">
        <w:rPr>
          <w:rFonts w:asciiTheme="majorHAnsi" w:hAnsiTheme="majorHAnsi" w:cstheme="minorHAnsi"/>
          <w:sz w:val="24"/>
          <w:szCs w:val="24"/>
        </w:rPr>
        <w:t>Presedintele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sedinta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 prezinta proiectul nr. 11 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inscris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pe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oridnea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zi, respectiv:</w:t>
      </w:r>
    </w:p>
    <w:p w14:paraId="44EEB884" w14:textId="559944A7" w:rsidR="00D96FA4" w:rsidRPr="001B0F22" w:rsidRDefault="00D96FA4" w:rsidP="00146F06">
      <w:pPr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11.  Proiect de </w:t>
      </w:r>
      <w:proofErr w:type="spellStart"/>
      <w:r w:rsidRPr="001B0F22">
        <w:rPr>
          <w:rFonts w:asciiTheme="majorHAnsi" w:hAnsiTheme="majorHAnsi" w:cstheme="minorHAnsi"/>
          <w:b/>
          <w:bCs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b/>
          <w:bCs/>
          <w:sz w:val="24"/>
          <w:szCs w:val="24"/>
        </w:rPr>
        <w:t xml:space="preserve"> privind rectificarea bugetului de venituri si cheltuieli al comunei Mereni pe trimestrul IV al anului 2021.</w:t>
      </w:r>
    </w:p>
    <w:p w14:paraId="73EB9BFF" w14:textId="294063A7" w:rsidR="00D96FA4" w:rsidRPr="001B0F22" w:rsidRDefault="00D96FA4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Initiator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: Primar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Gurita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Dumitru.</w:t>
      </w:r>
    </w:p>
    <w:p w14:paraId="263BD483" w14:textId="1BFCDF25" w:rsidR="00362EC3" w:rsidRPr="001B0F22" w:rsidRDefault="00362EC3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Sunt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invitati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consilierii locali sa se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inscrie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la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cuvant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>.</w:t>
      </w:r>
    </w:p>
    <w:p w14:paraId="4F095FBD" w14:textId="5789FCD2" w:rsidR="00362EC3" w:rsidRPr="001B0F22" w:rsidRDefault="00362EC3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Domnul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tanase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Liviu le prezinta domnilor consilieri  referatul de specialitate nr. 4601 / 13.10.2021.</w:t>
      </w:r>
    </w:p>
    <w:p w14:paraId="63B4E997" w14:textId="15F105D5" w:rsidR="00362EC3" w:rsidRPr="001B0F22" w:rsidRDefault="00362EC3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Nemaifiind alte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discutii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se supune la vot proiectul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 acesta se aproba cu 11 voturi pentru, 0 voturi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impotriva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 0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abtineri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din cei 11 consilieri locali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prezenti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din totalul de 11 consilieri locali in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functie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>.</w:t>
      </w:r>
    </w:p>
    <w:p w14:paraId="5A7968F6" w14:textId="7EBC8220" w:rsidR="00362EC3" w:rsidRPr="001B0F22" w:rsidRDefault="00362EC3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20D900E2" w14:textId="4CB1C423" w:rsidR="00362EC3" w:rsidRPr="001B0F22" w:rsidRDefault="00362EC3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B0F22">
        <w:rPr>
          <w:rFonts w:asciiTheme="majorHAnsi" w:hAnsiTheme="majorHAnsi" w:cstheme="minorHAnsi"/>
          <w:sz w:val="24"/>
          <w:szCs w:val="24"/>
        </w:rPr>
        <w:t>Presedintele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sedinta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prezinta proiectul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nr. 12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inscris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pe ordinea de zi :</w:t>
      </w:r>
    </w:p>
    <w:p w14:paraId="5ABE4715" w14:textId="0D45FE93" w:rsidR="00362EC3" w:rsidRPr="003340C9" w:rsidRDefault="00362EC3" w:rsidP="00146F06">
      <w:pPr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12. </w:t>
      </w:r>
      <w:r w:rsidR="003340C9" w:rsidRPr="003340C9">
        <w:rPr>
          <w:rFonts w:asciiTheme="majorHAnsi" w:hAnsiTheme="majorHAnsi" w:cstheme="minorHAnsi"/>
          <w:b/>
          <w:bCs/>
          <w:sz w:val="24"/>
          <w:szCs w:val="24"/>
        </w:rPr>
        <w:t>P</w:t>
      </w:r>
      <w:r w:rsidR="009A2161"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roiect de </w:t>
      </w:r>
      <w:proofErr w:type="spellStart"/>
      <w:r w:rsidR="009A2161" w:rsidRPr="003340C9">
        <w:rPr>
          <w:rFonts w:asciiTheme="majorHAnsi" w:hAnsiTheme="majorHAnsi" w:cstheme="minorHAnsi"/>
          <w:b/>
          <w:bCs/>
          <w:sz w:val="24"/>
          <w:szCs w:val="24"/>
        </w:rPr>
        <w:t>hotarare</w:t>
      </w:r>
      <w:proofErr w:type="spellEnd"/>
      <w:r w:rsidR="009A2161"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  privind revocarea HCL nr. 33 / 27.05.2021 privind stabilirea impozitelor si taxelor locale la nivelul comunei Mereni pentru anul 2022.</w:t>
      </w:r>
    </w:p>
    <w:p w14:paraId="4E141037" w14:textId="559E5ACD" w:rsidR="009A2161" w:rsidRPr="003340C9" w:rsidRDefault="009A2161" w:rsidP="00146F06">
      <w:pPr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proofErr w:type="spellStart"/>
      <w:r w:rsidRPr="003340C9">
        <w:rPr>
          <w:rFonts w:asciiTheme="majorHAnsi" w:hAnsiTheme="majorHAnsi" w:cstheme="minorHAnsi"/>
          <w:b/>
          <w:bCs/>
          <w:sz w:val="24"/>
          <w:szCs w:val="24"/>
        </w:rPr>
        <w:lastRenderedPageBreak/>
        <w:t>Initiator</w:t>
      </w:r>
      <w:proofErr w:type="spellEnd"/>
      <w:r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: Primar </w:t>
      </w:r>
      <w:proofErr w:type="spellStart"/>
      <w:r w:rsidRPr="003340C9">
        <w:rPr>
          <w:rFonts w:asciiTheme="majorHAnsi" w:hAnsiTheme="majorHAnsi" w:cstheme="minorHAnsi"/>
          <w:b/>
          <w:bCs/>
          <w:sz w:val="24"/>
          <w:szCs w:val="24"/>
        </w:rPr>
        <w:t>Gurita</w:t>
      </w:r>
      <w:proofErr w:type="spellEnd"/>
      <w:r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 Dumitru.</w:t>
      </w:r>
    </w:p>
    <w:p w14:paraId="370E5EFD" w14:textId="4BECADFE" w:rsidR="009A2161" w:rsidRPr="001B0F22" w:rsidRDefault="009A2161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Sun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tinvitati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consilierii locali sa se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inscrie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la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cuvant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>.</w:t>
      </w:r>
    </w:p>
    <w:p w14:paraId="51DBC98E" w14:textId="59BE7FA0" w:rsidR="009A2161" w:rsidRPr="001B0F22" w:rsidRDefault="009A2161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Institutia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Prefectului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Judetul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Constanta  prin adresa nr. 25799 / 12.10.2021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inregsitrata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la </w:t>
      </w:r>
      <w:proofErr w:type="spellStart"/>
      <w:r w:rsidR="001B0F22" w:rsidRPr="001B0F22">
        <w:rPr>
          <w:rFonts w:asciiTheme="majorHAnsi" w:hAnsiTheme="majorHAnsi" w:cstheme="minorHAnsi"/>
          <w:sz w:val="24"/>
          <w:szCs w:val="24"/>
        </w:rPr>
        <w:t>Primaria</w:t>
      </w:r>
      <w:proofErr w:type="spellEnd"/>
      <w:r w:rsidR="001B0F22" w:rsidRPr="001B0F22">
        <w:rPr>
          <w:rFonts w:asciiTheme="majorHAnsi" w:hAnsiTheme="majorHAnsi" w:cstheme="minorHAnsi"/>
          <w:sz w:val="24"/>
          <w:szCs w:val="24"/>
        </w:rPr>
        <w:t xml:space="preserve"> Mereni sub nr. 4682 / 18.10.2201  ne-a comunicat faptul ca HCL nr. 33 / 27.05.2021  a fost  adoptata cu </w:t>
      </w:r>
      <w:proofErr w:type="spellStart"/>
      <w:r w:rsidR="001B0F22" w:rsidRPr="001B0F22">
        <w:rPr>
          <w:rFonts w:asciiTheme="majorHAnsi" w:hAnsiTheme="majorHAnsi" w:cstheme="minorHAnsi"/>
          <w:sz w:val="24"/>
          <w:szCs w:val="24"/>
        </w:rPr>
        <w:t>incalcarea</w:t>
      </w:r>
      <w:proofErr w:type="spellEnd"/>
      <w:r w:rsidR="001B0F22" w:rsidRPr="001B0F22">
        <w:rPr>
          <w:rFonts w:asciiTheme="majorHAnsi" w:hAnsiTheme="majorHAnsi" w:cstheme="minorHAnsi"/>
          <w:sz w:val="24"/>
          <w:szCs w:val="24"/>
        </w:rPr>
        <w:t xml:space="preserve"> prevederilor art. 491 – indexarea impozitelor si taxelor locale din Legea nr. 227 / 2015 privind Codul fiscal si OUG nr. 57 / 2019 privind Codul administrativ.</w:t>
      </w:r>
    </w:p>
    <w:p w14:paraId="7C32F038" w14:textId="16287352" w:rsidR="001B0F22" w:rsidRPr="001B0F22" w:rsidRDefault="001B0F22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Se supune la vot prezentul  proiect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 acesta este aprobat cu un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numar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11 voturi pentru , 0 voturi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impotriva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 0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abtineri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>.</w:t>
      </w:r>
    </w:p>
    <w:p w14:paraId="28DCCB9C" w14:textId="397BE9B4" w:rsidR="001B0F22" w:rsidRPr="001B0F22" w:rsidRDefault="001B0F22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61C1638C" w14:textId="72FED631" w:rsidR="001B0F22" w:rsidRPr="001B0F22" w:rsidRDefault="001B0F22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B0F22">
        <w:rPr>
          <w:rFonts w:asciiTheme="majorHAnsi" w:hAnsiTheme="majorHAnsi" w:cstheme="minorHAnsi"/>
          <w:sz w:val="24"/>
          <w:szCs w:val="24"/>
        </w:rPr>
        <w:t>Presedintele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sedinta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prezinta proiectul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nr. 13 aflat pe ordinea de zi, respectiv:</w:t>
      </w:r>
    </w:p>
    <w:p w14:paraId="356C122F" w14:textId="38AECBBD" w:rsidR="001B0F22" w:rsidRPr="003340C9" w:rsidRDefault="001B0F22" w:rsidP="00146F06">
      <w:pPr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13. Proiect de </w:t>
      </w:r>
      <w:proofErr w:type="spellStart"/>
      <w:r w:rsidRPr="003340C9">
        <w:rPr>
          <w:rFonts w:asciiTheme="majorHAnsi" w:hAnsiTheme="majorHAnsi" w:cstheme="minorHAnsi"/>
          <w:b/>
          <w:bCs/>
          <w:sz w:val="24"/>
          <w:szCs w:val="24"/>
        </w:rPr>
        <w:t>hotarare</w:t>
      </w:r>
      <w:proofErr w:type="spellEnd"/>
      <w:r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 privind  aprobarea obiectivului de investii ,, Modernizare </w:t>
      </w:r>
      <w:proofErr w:type="spellStart"/>
      <w:r w:rsidRPr="003340C9">
        <w:rPr>
          <w:rFonts w:asciiTheme="majorHAnsi" w:hAnsiTheme="majorHAnsi" w:cstheme="minorHAnsi"/>
          <w:b/>
          <w:bCs/>
          <w:sz w:val="24"/>
          <w:szCs w:val="24"/>
        </w:rPr>
        <w:t>infrastrutcura</w:t>
      </w:r>
      <w:proofErr w:type="spellEnd"/>
      <w:r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 rutiera in comuna Mereni,, aprobarea indicatorilor </w:t>
      </w:r>
      <w:proofErr w:type="spellStart"/>
      <w:r w:rsidRPr="003340C9">
        <w:rPr>
          <w:rFonts w:asciiTheme="majorHAnsi" w:hAnsiTheme="majorHAnsi" w:cstheme="minorHAnsi"/>
          <w:b/>
          <w:bCs/>
          <w:sz w:val="24"/>
          <w:szCs w:val="24"/>
        </w:rPr>
        <w:t>tehnico</w:t>
      </w:r>
      <w:proofErr w:type="spellEnd"/>
      <w:r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-economici si devizului general al obiectivului de </w:t>
      </w:r>
      <w:proofErr w:type="spellStart"/>
      <w:r w:rsidRPr="003340C9">
        <w:rPr>
          <w:rFonts w:asciiTheme="majorHAnsi" w:hAnsiTheme="majorHAnsi" w:cstheme="minorHAnsi"/>
          <w:b/>
          <w:bCs/>
          <w:sz w:val="24"/>
          <w:szCs w:val="24"/>
        </w:rPr>
        <w:t>investitii</w:t>
      </w:r>
      <w:proofErr w:type="spellEnd"/>
      <w:r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 pentru Programul National de </w:t>
      </w:r>
      <w:proofErr w:type="spellStart"/>
      <w:r w:rsidRPr="003340C9">
        <w:rPr>
          <w:rFonts w:asciiTheme="majorHAnsi" w:hAnsiTheme="majorHAnsi" w:cstheme="minorHAnsi"/>
          <w:b/>
          <w:bCs/>
          <w:sz w:val="24"/>
          <w:szCs w:val="24"/>
        </w:rPr>
        <w:t>Investitii</w:t>
      </w:r>
      <w:proofErr w:type="spellEnd"/>
      <w:r w:rsidRPr="003340C9">
        <w:rPr>
          <w:rFonts w:asciiTheme="majorHAnsi" w:hAnsiTheme="majorHAnsi" w:cstheme="minorHAnsi"/>
          <w:b/>
          <w:bCs/>
          <w:sz w:val="24"/>
          <w:szCs w:val="24"/>
        </w:rPr>
        <w:t xml:space="preserve"> ,, Anghel </w:t>
      </w:r>
      <w:r w:rsidR="003340C9">
        <w:rPr>
          <w:rFonts w:asciiTheme="majorHAnsi" w:hAnsiTheme="majorHAnsi" w:cstheme="minorHAnsi"/>
          <w:b/>
          <w:bCs/>
          <w:sz w:val="24"/>
          <w:szCs w:val="24"/>
        </w:rPr>
        <w:t>S</w:t>
      </w:r>
      <w:r w:rsidRPr="003340C9">
        <w:rPr>
          <w:rFonts w:asciiTheme="majorHAnsi" w:hAnsiTheme="majorHAnsi" w:cstheme="minorHAnsi"/>
          <w:b/>
          <w:bCs/>
          <w:sz w:val="24"/>
          <w:szCs w:val="24"/>
        </w:rPr>
        <w:t>aligny,,.</w:t>
      </w:r>
    </w:p>
    <w:p w14:paraId="731317E5" w14:textId="0E35F24D" w:rsidR="001B0F22" w:rsidRPr="001B0F22" w:rsidRDefault="001B0F22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Initiator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: Primar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Gurita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Dumitru</w:t>
      </w:r>
    </w:p>
    <w:p w14:paraId="469D2739" w14:textId="5F881A5F" w:rsidR="001B0F22" w:rsidRPr="001B0F22" w:rsidRDefault="001B0F22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Sunt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invitati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consilierii locali sa se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inscrie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la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cuvant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>.</w:t>
      </w:r>
    </w:p>
    <w:p w14:paraId="0368AA26" w14:textId="4D337FC0" w:rsidR="001B0F22" w:rsidRPr="001B0F22" w:rsidRDefault="001B0F22" w:rsidP="00146F06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B0F22">
        <w:rPr>
          <w:rFonts w:asciiTheme="majorHAnsi" w:hAnsiTheme="majorHAnsi" w:cstheme="minorHAnsi"/>
          <w:sz w:val="24"/>
          <w:szCs w:val="24"/>
        </w:rPr>
        <w:t xml:space="preserve">Se supune la vot proiectul de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hotarare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 aceste este  aprobat cu un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numar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de  11 voturi pentru, 0 voturi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impotriva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si 0 </w:t>
      </w:r>
      <w:proofErr w:type="spellStart"/>
      <w:r w:rsidRPr="001B0F22">
        <w:rPr>
          <w:rFonts w:asciiTheme="majorHAnsi" w:hAnsiTheme="majorHAnsi" w:cstheme="minorHAnsi"/>
          <w:sz w:val="24"/>
          <w:szCs w:val="24"/>
        </w:rPr>
        <w:t>abtineri</w:t>
      </w:r>
      <w:proofErr w:type="spellEnd"/>
      <w:r w:rsidRPr="001B0F22">
        <w:rPr>
          <w:rFonts w:asciiTheme="majorHAnsi" w:hAnsiTheme="majorHAnsi" w:cstheme="minorHAnsi"/>
          <w:sz w:val="24"/>
          <w:szCs w:val="24"/>
        </w:rPr>
        <w:t xml:space="preserve">  .</w:t>
      </w:r>
    </w:p>
    <w:p w14:paraId="69980C59" w14:textId="08CE070B" w:rsidR="005F6109" w:rsidRPr="001B0F22" w:rsidRDefault="00107BAF" w:rsidP="001B0F22">
      <w:pPr>
        <w:ind w:right="-567"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Ne</w:t>
      </w:r>
      <w:r w:rsidR="00C7268C" w:rsidRPr="001B0F22">
        <w:rPr>
          <w:rFonts w:asciiTheme="majorHAnsi" w:hAnsiTheme="majorHAnsi"/>
          <w:sz w:val="24"/>
          <w:szCs w:val="24"/>
          <w:lang w:val="en-US"/>
        </w:rPr>
        <w:t>mai</w:t>
      </w:r>
      <w:r w:rsidRPr="001B0F22">
        <w:rPr>
          <w:rFonts w:asciiTheme="majorHAnsi" w:hAnsiTheme="majorHAnsi"/>
          <w:sz w:val="24"/>
          <w:szCs w:val="24"/>
          <w:lang w:val="en-US"/>
        </w:rPr>
        <w:t>fiind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alte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luari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cuvant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, la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ora</w:t>
      </w:r>
      <w:proofErr w:type="spellEnd"/>
      <w:r w:rsidR="0083099B" w:rsidRPr="001B0F22">
        <w:rPr>
          <w:rFonts w:asciiTheme="majorHAnsi" w:hAnsiTheme="majorHAnsi"/>
          <w:sz w:val="24"/>
          <w:szCs w:val="24"/>
          <w:lang w:val="en-US"/>
        </w:rPr>
        <w:t xml:space="preserve"> 1</w:t>
      </w:r>
      <w:r w:rsidR="001B0F22" w:rsidRPr="001B0F22">
        <w:rPr>
          <w:rFonts w:asciiTheme="majorHAnsi" w:hAnsiTheme="majorHAnsi"/>
          <w:sz w:val="24"/>
          <w:szCs w:val="24"/>
          <w:lang w:val="en-US"/>
        </w:rPr>
        <w:t>4</w:t>
      </w:r>
      <w:r w:rsidR="0083099B" w:rsidRPr="001B0F22">
        <w:rPr>
          <w:rFonts w:asciiTheme="majorHAnsi" w:hAnsiTheme="majorHAnsi"/>
          <w:sz w:val="24"/>
          <w:szCs w:val="24"/>
          <w:lang w:val="en-US"/>
        </w:rPr>
        <w:t xml:space="preserve">.30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sedinta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consiliu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local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este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declarata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inchisa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>.</w:t>
      </w:r>
    </w:p>
    <w:p w14:paraId="091EA61A" w14:textId="77777777" w:rsidR="0079150D" w:rsidRPr="001B0F22" w:rsidRDefault="00145DCE" w:rsidP="00497DB8">
      <w:pPr>
        <w:ind w:left="142" w:right="-567" w:firstLine="56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Pentru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care s-a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incheiat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prezentul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Proces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-Verbal cu </w:t>
      </w:r>
      <w:proofErr w:type="spellStart"/>
      <w:r w:rsidRPr="001B0F22">
        <w:rPr>
          <w:rFonts w:asciiTheme="majorHAnsi" w:hAnsiTheme="majorHAnsi"/>
          <w:sz w:val="24"/>
          <w:szCs w:val="24"/>
          <w:lang w:val="en-US"/>
        </w:rPr>
        <w:t>respectarea</w:t>
      </w:r>
      <w:proofErr w:type="spellEnd"/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5B39F7" w:rsidRPr="001B0F22">
        <w:rPr>
          <w:rFonts w:asciiTheme="majorHAnsi" w:hAnsiTheme="majorHAnsi"/>
          <w:sz w:val="24"/>
          <w:szCs w:val="24"/>
          <w:lang w:val="en-US"/>
        </w:rPr>
        <w:t>prevederilor</w:t>
      </w:r>
      <w:proofErr w:type="spellEnd"/>
      <w:r w:rsidR="005B39F7" w:rsidRPr="001B0F22">
        <w:rPr>
          <w:rFonts w:asciiTheme="majorHAnsi" w:hAnsiTheme="majorHAnsi"/>
          <w:sz w:val="24"/>
          <w:szCs w:val="24"/>
          <w:lang w:val="en-US"/>
        </w:rPr>
        <w:t xml:space="preserve"> OUG nr.57/2019 </w:t>
      </w:r>
      <w:proofErr w:type="spellStart"/>
      <w:r w:rsidR="005B39F7" w:rsidRPr="001B0F22">
        <w:rPr>
          <w:rFonts w:asciiTheme="majorHAnsi" w:hAnsiTheme="majorHAnsi"/>
          <w:sz w:val="24"/>
          <w:szCs w:val="24"/>
          <w:lang w:val="en-US"/>
        </w:rPr>
        <w:t>privind</w:t>
      </w:r>
      <w:proofErr w:type="spellEnd"/>
      <w:r w:rsidR="005B39F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5B39F7" w:rsidRPr="001B0F22">
        <w:rPr>
          <w:rFonts w:asciiTheme="majorHAnsi" w:hAnsiTheme="majorHAnsi"/>
          <w:sz w:val="24"/>
          <w:szCs w:val="24"/>
          <w:lang w:val="en-US"/>
        </w:rPr>
        <w:t>Codul</w:t>
      </w:r>
      <w:proofErr w:type="spellEnd"/>
      <w:r w:rsidR="005B39F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5B39F7" w:rsidRPr="001B0F22">
        <w:rPr>
          <w:rFonts w:asciiTheme="majorHAnsi" w:hAnsiTheme="majorHAnsi"/>
          <w:sz w:val="24"/>
          <w:szCs w:val="24"/>
          <w:lang w:val="en-US"/>
        </w:rPr>
        <w:t>Administrativ</w:t>
      </w:r>
      <w:proofErr w:type="spellEnd"/>
      <w:r w:rsidR="005B39F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5B39F7" w:rsidRPr="001B0F22">
        <w:rPr>
          <w:rFonts w:asciiTheme="majorHAnsi" w:hAnsiTheme="majorHAnsi"/>
          <w:sz w:val="24"/>
          <w:szCs w:val="24"/>
          <w:lang w:val="en-US"/>
        </w:rPr>
        <w:t>urmand</w:t>
      </w:r>
      <w:proofErr w:type="spellEnd"/>
      <w:r w:rsidR="005B39F7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a se </w:t>
      </w:r>
      <w:proofErr w:type="spellStart"/>
      <w:r w:rsidR="0079150D" w:rsidRPr="001B0F22">
        <w:rPr>
          <w:rFonts w:asciiTheme="majorHAnsi" w:hAnsiTheme="majorHAnsi"/>
          <w:sz w:val="24"/>
          <w:szCs w:val="24"/>
          <w:lang w:val="en-US"/>
        </w:rPr>
        <w:t>afisa</w:t>
      </w:r>
      <w:proofErr w:type="spell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o </w:t>
      </w:r>
      <w:proofErr w:type="spellStart"/>
      <w:r w:rsidR="0079150D" w:rsidRPr="001B0F22">
        <w:rPr>
          <w:rFonts w:asciiTheme="majorHAnsi" w:hAnsiTheme="majorHAnsi"/>
          <w:sz w:val="24"/>
          <w:szCs w:val="24"/>
          <w:lang w:val="en-US"/>
        </w:rPr>
        <w:t>copie</w:t>
      </w:r>
      <w:proofErr w:type="spell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="0079150D" w:rsidRPr="001B0F22">
        <w:rPr>
          <w:rFonts w:asciiTheme="majorHAnsi" w:hAnsiTheme="majorHAnsi"/>
          <w:sz w:val="24"/>
          <w:szCs w:val="24"/>
          <w:lang w:val="en-US"/>
        </w:rPr>
        <w:t>acestuia</w:t>
      </w:r>
      <w:proofErr w:type="spell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la </w:t>
      </w:r>
      <w:proofErr w:type="spellStart"/>
      <w:r w:rsidR="0079150D" w:rsidRPr="001B0F22">
        <w:rPr>
          <w:rFonts w:asciiTheme="majorHAnsi" w:hAnsiTheme="majorHAnsi"/>
          <w:sz w:val="24"/>
          <w:szCs w:val="24"/>
          <w:lang w:val="en-US"/>
        </w:rPr>
        <w:t>sediul</w:t>
      </w:r>
      <w:proofErr w:type="spell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9150D" w:rsidRPr="001B0F22">
        <w:rPr>
          <w:rFonts w:asciiTheme="majorHAnsi" w:hAnsiTheme="majorHAnsi"/>
          <w:sz w:val="24"/>
          <w:szCs w:val="24"/>
          <w:lang w:val="en-US"/>
        </w:rPr>
        <w:t>Consiliului</w:t>
      </w:r>
      <w:proofErr w:type="spell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Local Mereni </w:t>
      </w:r>
      <w:proofErr w:type="spellStart"/>
      <w:r w:rsidR="0079150D" w:rsidRPr="001B0F22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pe site-</w:t>
      </w:r>
      <w:proofErr w:type="gramStart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ul  </w:t>
      </w:r>
      <w:proofErr w:type="spellStart"/>
      <w:r w:rsidR="0079150D" w:rsidRPr="001B0F22">
        <w:rPr>
          <w:rFonts w:asciiTheme="majorHAnsi" w:hAnsiTheme="majorHAnsi"/>
          <w:sz w:val="24"/>
          <w:szCs w:val="24"/>
          <w:lang w:val="en-US"/>
        </w:rPr>
        <w:t>Primariei</w:t>
      </w:r>
      <w:proofErr w:type="spellEnd"/>
      <w:proofErr w:type="gram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9150D" w:rsidRPr="001B0F22">
        <w:rPr>
          <w:rFonts w:asciiTheme="majorHAnsi" w:hAnsiTheme="majorHAnsi"/>
          <w:sz w:val="24"/>
          <w:szCs w:val="24"/>
          <w:lang w:val="en-US"/>
        </w:rPr>
        <w:t>comunei</w:t>
      </w:r>
      <w:proofErr w:type="spell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Mereni, </w:t>
      </w:r>
      <w:proofErr w:type="spellStart"/>
      <w:r w:rsidR="0079150D" w:rsidRPr="001B0F22">
        <w:rPr>
          <w:rFonts w:asciiTheme="majorHAnsi" w:hAnsiTheme="majorHAnsi"/>
          <w:sz w:val="24"/>
          <w:szCs w:val="24"/>
          <w:lang w:val="en-US"/>
        </w:rPr>
        <w:t>sectiunea</w:t>
      </w:r>
      <w:proofErr w:type="spell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9150D" w:rsidRPr="001B0F22">
        <w:rPr>
          <w:rFonts w:asciiTheme="majorHAnsi" w:hAnsiTheme="majorHAnsi"/>
          <w:sz w:val="24"/>
          <w:szCs w:val="24"/>
          <w:lang w:val="en-US"/>
        </w:rPr>
        <w:t>Consiliul</w:t>
      </w:r>
      <w:proofErr w:type="spell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Local.</w:t>
      </w:r>
    </w:p>
    <w:p w14:paraId="77D6D8E8" w14:textId="77777777" w:rsidR="00FB26F2" w:rsidRPr="001B0F22" w:rsidRDefault="00FB26F2" w:rsidP="00E97215">
      <w:pPr>
        <w:ind w:left="142" w:right="-567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084C3598" w14:textId="77777777" w:rsidR="001D2182" w:rsidRPr="001B0F22" w:rsidRDefault="00F10D1A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6EB0BEB0" w14:textId="77777777" w:rsidR="001D2182" w:rsidRPr="001B0F22" w:rsidRDefault="001D2182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14:paraId="0D90682B" w14:textId="5883F851" w:rsidR="00DF36FB" w:rsidRPr="001B0F22" w:rsidRDefault="00DF36FB" w:rsidP="00E97215">
      <w:pPr>
        <w:pStyle w:val="Listparagraf"/>
        <w:ind w:left="142"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25844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="00E25844" w:rsidRPr="001B0F22">
        <w:rPr>
          <w:rFonts w:asciiTheme="majorHAnsi" w:hAnsiTheme="majorHAnsi"/>
          <w:sz w:val="24"/>
          <w:szCs w:val="24"/>
          <w:lang w:val="en-US"/>
        </w:rPr>
        <w:t>Presedinte</w:t>
      </w:r>
      <w:proofErr w:type="spellEnd"/>
      <w:r w:rsidR="00E25844" w:rsidRPr="001B0F22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gramStart"/>
      <w:r w:rsidR="00E25844" w:rsidRPr="001B0F22">
        <w:rPr>
          <w:rFonts w:asciiTheme="majorHAnsi" w:hAnsiTheme="majorHAnsi"/>
          <w:sz w:val="24"/>
          <w:szCs w:val="24"/>
          <w:lang w:val="en-US"/>
        </w:rPr>
        <w:t xml:space="preserve">sedinta,   </w:t>
      </w:r>
      <w:proofErr w:type="gramEnd"/>
      <w:r w:rsidR="00E25844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      </w:t>
      </w:r>
      <w:r w:rsidR="00E25844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D91538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              </w:t>
      </w:r>
      <w:r w:rsidR="001641A4" w:rsidRPr="001B0F22">
        <w:rPr>
          <w:rFonts w:asciiTheme="majorHAnsi" w:hAnsiTheme="majorHAnsi"/>
          <w:sz w:val="24"/>
          <w:szCs w:val="24"/>
          <w:lang w:val="en-US"/>
        </w:rPr>
        <w:t xml:space="preserve">     </w:t>
      </w:r>
      <w:r w:rsidR="003340C9">
        <w:rPr>
          <w:rFonts w:asciiTheme="majorHAnsi" w:hAnsiTheme="majorHAnsi"/>
          <w:sz w:val="24"/>
          <w:szCs w:val="24"/>
          <w:lang w:val="en-US"/>
        </w:rPr>
        <w:t xml:space="preserve">                            </w:t>
      </w:r>
      <w:r w:rsidR="001641A4" w:rsidRPr="001B0F22">
        <w:rPr>
          <w:rFonts w:asciiTheme="majorHAnsi" w:hAnsiTheme="majorHAnsi"/>
          <w:sz w:val="24"/>
          <w:szCs w:val="24"/>
          <w:lang w:val="en-US"/>
        </w:rPr>
        <w:t xml:space="preserve">   </w:t>
      </w:r>
      <w:r w:rsidR="00D91538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25844" w:rsidRPr="001B0F22">
        <w:rPr>
          <w:rFonts w:asciiTheme="majorHAnsi" w:hAnsiTheme="majorHAnsi"/>
          <w:sz w:val="24"/>
          <w:szCs w:val="24"/>
          <w:lang w:val="en-US"/>
        </w:rPr>
        <w:t>Secretar</w:t>
      </w:r>
      <w:proofErr w:type="spellEnd"/>
      <w:r w:rsidR="0079150D" w:rsidRPr="001B0F22">
        <w:rPr>
          <w:rFonts w:asciiTheme="majorHAnsi" w:hAnsiTheme="majorHAnsi"/>
          <w:sz w:val="24"/>
          <w:szCs w:val="24"/>
          <w:lang w:val="en-US"/>
        </w:rPr>
        <w:t xml:space="preserve"> General</w:t>
      </w:r>
    </w:p>
    <w:p w14:paraId="77F8E168" w14:textId="4ABB3396" w:rsidR="00E25844" w:rsidRPr="001B0F22" w:rsidRDefault="00DF36FB" w:rsidP="00E97215">
      <w:pPr>
        <w:pStyle w:val="Listparagraf"/>
        <w:ind w:left="142"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                        </w:t>
      </w:r>
      <w:r w:rsidR="001641A4" w:rsidRPr="001B0F22">
        <w:rPr>
          <w:rFonts w:asciiTheme="majorHAnsi" w:hAnsiTheme="majorHAnsi"/>
          <w:sz w:val="24"/>
          <w:szCs w:val="24"/>
          <w:lang w:val="en-US"/>
        </w:rPr>
        <w:t xml:space="preserve">    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340C9">
        <w:rPr>
          <w:rFonts w:asciiTheme="majorHAnsi" w:hAnsiTheme="majorHAnsi"/>
          <w:sz w:val="24"/>
          <w:szCs w:val="24"/>
          <w:lang w:val="en-US"/>
        </w:rPr>
        <w:t xml:space="preserve">                                      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U.A.T. Mereni</w:t>
      </w:r>
      <w:r w:rsidR="00E25844" w:rsidRPr="001B0F22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21EC3DEE" w14:textId="77777777" w:rsidR="00E25844" w:rsidRPr="001B0F22" w:rsidRDefault="00E25844" w:rsidP="00E97215">
      <w:pPr>
        <w:pStyle w:val="Listparagraf"/>
        <w:ind w:left="142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7F10A3B5" w14:textId="7FC2C738" w:rsidR="00E25844" w:rsidRPr="001B0F22" w:rsidRDefault="00DF36FB" w:rsidP="00DF36FB">
      <w:pPr>
        <w:pStyle w:val="Listparagraf"/>
        <w:ind w:left="142"/>
        <w:rPr>
          <w:rFonts w:asciiTheme="majorHAnsi" w:hAnsiTheme="majorHAnsi"/>
          <w:i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      </w:t>
      </w:r>
      <w:proofErr w:type="spellStart"/>
      <w:r w:rsidR="0083099B" w:rsidRPr="001B0F22">
        <w:rPr>
          <w:rFonts w:asciiTheme="majorHAnsi" w:hAnsiTheme="majorHAnsi"/>
          <w:sz w:val="24"/>
          <w:szCs w:val="24"/>
          <w:lang w:val="en-US"/>
        </w:rPr>
        <w:t>Rizea</w:t>
      </w:r>
      <w:proofErr w:type="spellEnd"/>
      <w:r w:rsidR="0083099B" w:rsidRPr="001B0F22">
        <w:rPr>
          <w:rFonts w:asciiTheme="majorHAnsi" w:hAnsiTheme="majorHAnsi"/>
          <w:sz w:val="24"/>
          <w:szCs w:val="24"/>
          <w:lang w:val="en-US"/>
        </w:rPr>
        <w:t xml:space="preserve"> Costica</w:t>
      </w:r>
      <w:r w:rsidR="005D009E" w:rsidRPr="001B0F22">
        <w:rPr>
          <w:rFonts w:asciiTheme="majorHAnsi" w:hAnsiTheme="majorHAnsi"/>
          <w:sz w:val="24"/>
          <w:szCs w:val="24"/>
          <w:lang w:val="en-US"/>
        </w:rPr>
        <w:t xml:space="preserve">      </w:t>
      </w:r>
      <w:r w:rsidR="00EC6CD8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25844" w:rsidRPr="001B0F22">
        <w:rPr>
          <w:rFonts w:asciiTheme="majorHAnsi" w:hAnsiTheme="majorHAnsi"/>
          <w:sz w:val="24"/>
          <w:szCs w:val="24"/>
          <w:lang w:val="en-US"/>
        </w:rPr>
        <w:t xml:space="preserve">           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                     </w:t>
      </w:r>
      <w:r w:rsidR="0083099B" w:rsidRPr="001B0F22">
        <w:rPr>
          <w:rFonts w:asciiTheme="majorHAnsi" w:hAnsiTheme="majorHAnsi"/>
          <w:sz w:val="24"/>
          <w:szCs w:val="24"/>
          <w:lang w:val="en-US"/>
        </w:rPr>
        <w:t xml:space="preserve">    </w:t>
      </w:r>
      <w:r w:rsidR="001641A4" w:rsidRPr="001B0F22">
        <w:rPr>
          <w:rFonts w:asciiTheme="majorHAnsi" w:hAnsiTheme="majorHAnsi"/>
          <w:sz w:val="24"/>
          <w:szCs w:val="24"/>
          <w:lang w:val="en-US"/>
        </w:rPr>
        <w:t xml:space="preserve">     </w:t>
      </w:r>
      <w:r w:rsidR="0083099B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340C9">
        <w:rPr>
          <w:rFonts w:asciiTheme="majorHAnsi" w:hAnsiTheme="majorHAnsi"/>
          <w:sz w:val="24"/>
          <w:szCs w:val="24"/>
          <w:lang w:val="en-US"/>
        </w:rPr>
        <w:t xml:space="preserve">                                       </w:t>
      </w:r>
      <w:r w:rsidR="0083099B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641A4" w:rsidRPr="001B0F22">
        <w:rPr>
          <w:rFonts w:asciiTheme="majorHAnsi" w:hAnsiTheme="majorHAnsi"/>
          <w:sz w:val="24"/>
          <w:szCs w:val="24"/>
          <w:lang w:val="en-US"/>
        </w:rPr>
        <w:t>Serif Sibel</w:t>
      </w:r>
    </w:p>
    <w:p w14:paraId="3C654533" w14:textId="77777777" w:rsidR="00B2112D" w:rsidRPr="001B0F22" w:rsidRDefault="00B2112D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141C857B" w14:textId="77777777" w:rsidR="00CE7768" w:rsidRPr="001B0F22" w:rsidRDefault="009912C7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14:paraId="25396BE5" w14:textId="77777777" w:rsidR="00E02951" w:rsidRPr="001B0F22" w:rsidRDefault="00E02951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26ECEA1D" w14:textId="77777777" w:rsidR="00E02951" w:rsidRPr="001B0F22" w:rsidRDefault="00E02951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69DE1DAB" w14:textId="77777777" w:rsidR="00586072" w:rsidRPr="001B0F22" w:rsidRDefault="00586072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09251FBC" w14:textId="77777777" w:rsidR="009A6DE3" w:rsidRPr="001B0F22" w:rsidRDefault="009A6DE3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703F3760" w14:textId="77777777" w:rsidR="00130494" w:rsidRPr="001B0F22" w:rsidRDefault="00130494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443C5409" w14:textId="77777777" w:rsidR="00382A0A" w:rsidRPr="001B0F22" w:rsidRDefault="00382A0A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5970C857" w14:textId="77777777" w:rsidR="00167E93" w:rsidRPr="001B0F22" w:rsidRDefault="00167E93" w:rsidP="00E97215">
      <w:pPr>
        <w:ind w:left="142"/>
        <w:contextualSpacing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14:paraId="56C2A119" w14:textId="77777777" w:rsidR="009951FF" w:rsidRPr="001B0F22" w:rsidRDefault="00540888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B65DA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F50C1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951FF" w:rsidRPr="001B0F22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14:paraId="03AB20B7" w14:textId="77777777" w:rsidR="00801578" w:rsidRPr="001B0F22" w:rsidRDefault="00801578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14:paraId="5712BDC8" w14:textId="77777777" w:rsidR="00D03CBA" w:rsidRPr="001B0F22" w:rsidRDefault="00B37734" w:rsidP="00E97215">
      <w:pPr>
        <w:ind w:left="142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A34D2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46A32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03CBA" w:rsidRPr="001B0F22">
        <w:rPr>
          <w:rFonts w:asciiTheme="majorHAnsi" w:hAnsiTheme="majorHAnsi"/>
          <w:sz w:val="24"/>
          <w:szCs w:val="24"/>
          <w:lang w:val="en-US"/>
        </w:rPr>
        <w:t xml:space="preserve"> </w:t>
      </w:r>
    </w:p>
    <w:sectPr w:rsidR="00D03CBA" w:rsidRPr="001B0F22" w:rsidSect="00EF6BC0">
      <w:pgSz w:w="11906" w:h="16838"/>
      <w:pgMar w:top="709" w:right="15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BAC"/>
    <w:multiLevelType w:val="multilevel"/>
    <w:tmpl w:val="C90ECD0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1636" w:hanging="180"/>
      </w:pPr>
    </w:lvl>
    <w:lvl w:ilvl="3">
      <w:start w:val="1"/>
      <w:numFmt w:val="decimal"/>
      <w:lvlText w:val="%4."/>
      <w:lvlJc w:val="left"/>
      <w:pPr>
        <w:ind w:left="2356" w:hanging="360"/>
      </w:pPr>
    </w:lvl>
    <w:lvl w:ilvl="4">
      <w:start w:val="1"/>
      <w:numFmt w:val="lowerLetter"/>
      <w:lvlText w:val="%5."/>
      <w:lvlJc w:val="left"/>
      <w:pPr>
        <w:ind w:left="3076" w:hanging="360"/>
      </w:pPr>
    </w:lvl>
    <w:lvl w:ilvl="5">
      <w:start w:val="1"/>
      <w:numFmt w:val="lowerRoman"/>
      <w:lvlText w:val="%6."/>
      <w:lvlJc w:val="right"/>
      <w:pPr>
        <w:ind w:left="3796" w:hanging="180"/>
      </w:pPr>
    </w:lvl>
    <w:lvl w:ilvl="6">
      <w:start w:val="1"/>
      <w:numFmt w:val="decimal"/>
      <w:lvlText w:val="%7."/>
      <w:lvlJc w:val="left"/>
      <w:pPr>
        <w:ind w:left="4516" w:hanging="360"/>
      </w:pPr>
    </w:lvl>
    <w:lvl w:ilvl="7">
      <w:start w:val="1"/>
      <w:numFmt w:val="lowerLetter"/>
      <w:lvlText w:val="%8."/>
      <w:lvlJc w:val="left"/>
      <w:pPr>
        <w:ind w:left="5236" w:hanging="360"/>
      </w:pPr>
    </w:lvl>
    <w:lvl w:ilvl="8">
      <w:start w:val="1"/>
      <w:numFmt w:val="lowerRoman"/>
      <w:lvlText w:val="%9."/>
      <w:lvlJc w:val="right"/>
      <w:pPr>
        <w:ind w:left="5956" w:hanging="180"/>
      </w:pPr>
    </w:lvl>
  </w:abstractNum>
  <w:abstractNum w:abstractNumId="1" w15:restartNumberingAfterBreak="0">
    <w:nsid w:val="29931F90"/>
    <w:multiLevelType w:val="hybridMultilevel"/>
    <w:tmpl w:val="2690EDBA"/>
    <w:lvl w:ilvl="0" w:tplc="5E1A70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A321E3"/>
    <w:multiLevelType w:val="hybridMultilevel"/>
    <w:tmpl w:val="AA2832B4"/>
    <w:lvl w:ilvl="0" w:tplc="A8345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6272AF"/>
    <w:multiLevelType w:val="hybridMultilevel"/>
    <w:tmpl w:val="1A9E9606"/>
    <w:lvl w:ilvl="0" w:tplc="FA82FD4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EA507B"/>
    <w:multiLevelType w:val="hybridMultilevel"/>
    <w:tmpl w:val="D89092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E6800"/>
    <w:multiLevelType w:val="hybridMultilevel"/>
    <w:tmpl w:val="AF5CCC42"/>
    <w:lvl w:ilvl="0" w:tplc="F4F64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83"/>
    <w:rsid w:val="00020D14"/>
    <w:rsid w:val="00024CA8"/>
    <w:rsid w:val="000272A0"/>
    <w:rsid w:val="00030E6A"/>
    <w:rsid w:val="00050C76"/>
    <w:rsid w:val="00060247"/>
    <w:rsid w:val="0006193A"/>
    <w:rsid w:val="0006784A"/>
    <w:rsid w:val="000820E7"/>
    <w:rsid w:val="000848DB"/>
    <w:rsid w:val="000878D7"/>
    <w:rsid w:val="00094B12"/>
    <w:rsid w:val="00097DA7"/>
    <w:rsid w:val="000A3F3A"/>
    <w:rsid w:val="000A5F1B"/>
    <w:rsid w:val="000A66F2"/>
    <w:rsid w:val="000B668C"/>
    <w:rsid w:val="000E1305"/>
    <w:rsid w:val="000E61DC"/>
    <w:rsid w:val="000E65E4"/>
    <w:rsid w:val="000E7CD7"/>
    <w:rsid w:val="000F3663"/>
    <w:rsid w:val="000F4751"/>
    <w:rsid w:val="0010133F"/>
    <w:rsid w:val="00106EA0"/>
    <w:rsid w:val="00107BAF"/>
    <w:rsid w:val="00126742"/>
    <w:rsid w:val="00130494"/>
    <w:rsid w:val="00135DCE"/>
    <w:rsid w:val="00136CC5"/>
    <w:rsid w:val="00137343"/>
    <w:rsid w:val="00142FF3"/>
    <w:rsid w:val="00143118"/>
    <w:rsid w:val="00145DCE"/>
    <w:rsid w:val="00146F06"/>
    <w:rsid w:val="00150E1A"/>
    <w:rsid w:val="00151179"/>
    <w:rsid w:val="00151CA8"/>
    <w:rsid w:val="00154191"/>
    <w:rsid w:val="00160DD6"/>
    <w:rsid w:val="001641A4"/>
    <w:rsid w:val="00167E93"/>
    <w:rsid w:val="00171A7B"/>
    <w:rsid w:val="0017284D"/>
    <w:rsid w:val="001751E6"/>
    <w:rsid w:val="0018761B"/>
    <w:rsid w:val="00187ACA"/>
    <w:rsid w:val="001959E6"/>
    <w:rsid w:val="001966BB"/>
    <w:rsid w:val="0019709B"/>
    <w:rsid w:val="001A106F"/>
    <w:rsid w:val="001B0F22"/>
    <w:rsid w:val="001B1933"/>
    <w:rsid w:val="001B1C48"/>
    <w:rsid w:val="001B3567"/>
    <w:rsid w:val="001B4AFE"/>
    <w:rsid w:val="001C06E5"/>
    <w:rsid w:val="001D0A3F"/>
    <w:rsid w:val="001D2182"/>
    <w:rsid w:val="001D3231"/>
    <w:rsid w:val="001D54B4"/>
    <w:rsid w:val="001E196F"/>
    <w:rsid w:val="001E6D2D"/>
    <w:rsid w:val="001F1029"/>
    <w:rsid w:val="001F230E"/>
    <w:rsid w:val="00201737"/>
    <w:rsid w:val="002020B9"/>
    <w:rsid w:val="00215648"/>
    <w:rsid w:val="002329EA"/>
    <w:rsid w:val="0023404D"/>
    <w:rsid w:val="00237D5E"/>
    <w:rsid w:val="00242045"/>
    <w:rsid w:val="00246545"/>
    <w:rsid w:val="002543D9"/>
    <w:rsid w:val="00256757"/>
    <w:rsid w:val="002629B9"/>
    <w:rsid w:val="00263ABF"/>
    <w:rsid w:val="002673A9"/>
    <w:rsid w:val="00267BEF"/>
    <w:rsid w:val="00285126"/>
    <w:rsid w:val="00295958"/>
    <w:rsid w:val="002A26D8"/>
    <w:rsid w:val="002A34D2"/>
    <w:rsid w:val="002B5096"/>
    <w:rsid w:val="002C5BAD"/>
    <w:rsid w:val="002D6E45"/>
    <w:rsid w:val="00310214"/>
    <w:rsid w:val="00310402"/>
    <w:rsid w:val="003121E7"/>
    <w:rsid w:val="00313A4D"/>
    <w:rsid w:val="003176F1"/>
    <w:rsid w:val="00333333"/>
    <w:rsid w:val="003340C9"/>
    <w:rsid w:val="00335BE6"/>
    <w:rsid w:val="003444CD"/>
    <w:rsid w:val="00345215"/>
    <w:rsid w:val="00361E55"/>
    <w:rsid w:val="00362507"/>
    <w:rsid w:val="00362EC3"/>
    <w:rsid w:val="003633FD"/>
    <w:rsid w:val="00364BC5"/>
    <w:rsid w:val="00370C0C"/>
    <w:rsid w:val="003821C2"/>
    <w:rsid w:val="00382A0A"/>
    <w:rsid w:val="0038498B"/>
    <w:rsid w:val="00385AA2"/>
    <w:rsid w:val="00390466"/>
    <w:rsid w:val="00396475"/>
    <w:rsid w:val="003B09BE"/>
    <w:rsid w:val="003B1691"/>
    <w:rsid w:val="003B2F03"/>
    <w:rsid w:val="003C6C4C"/>
    <w:rsid w:val="003D50A2"/>
    <w:rsid w:val="003D6FA5"/>
    <w:rsid w:val="003E1063"/>
    <w:rsid w:val="003F34C5"/>
    <w:rsid w:val="003F5816"/>
    <w:rsid w:val="00402E65"/>
    <w:rsid w:val="0041311A"/>
    <w:rsid w:val="00415C03"/>
    <w:rsid w:val="00424104"/>
    <w:rsid w:val="00425BD0"/>
    <w:rsid w:val="00435EDC"/>
    <w:rsid w:val="00446A32"/>
    <w:rsid w:val="0046508D"/>
    <w:rsid w:val="00466F7F"/>
    <w:rsid w:val="00467600"/>
    <w:rsid w:val="00471B05"/>
    <w:rsid w:val="00473137"/>
    <w:rsid w:val="0049040A"/>
    <w:rsid w:val="00490F6E"/>
    <w:rsid w:val="00497971"/>
    <w:rsid w:val="00497DB8"/>
    <w:rsid w:val="004A2F72"/>
    <w:rsid w:val="004A5F36"/>
    <w:rsid w:val="004B0419"/>
    <w:rsid w:val="004B3879"/>
    <w:rsid w:val="004B6403"/>
    <w:rsid w:val="004B6908"/>
    <w:rsid w:val="004E43EF"/>
    <w:rsid w:val="004E578D"/>
    <w:rsid w:val="004E7ADC"/>
    <w:rsid w:val="005060BA"/>
    <w:rsid w:val="005063C0"/>
    <w:rsid w:val="00507A1F"/>
    <w:rsid w:val="00510F55"/>
    <w:rsid w:val="005112F1"/>
    <w:rsid w:val="00513772"/>
    <w:rsid w:val="0052620E"/>
    <w:rsid w:val="00540888"/>
    <w:rsid w:val="00540EFD"/>
    <w:rsid w:val="00551237"/>
    <w:rsid w:val="00562E92"/>
    <w:rsid w:val="00571582"/>
    <w:rsid w:val="00586072"/>
    <w:rsid w:val="00586916"/>
    <w:rsid w:val="0059402A"/>
    <w:rsid w:val="00594FA2"/>
    <w:rsid w:val="005B39F7"/>
    <w:rsid w:val="005C369D"/>
    <w:rsid w:val="005C490A"/>
    <w:rsid w:val="005D009E"/>
    <w:rsid w:val="005D465E"/>
    <w:rsid w:val="005F6109"/>
    <w:rsid w:val="005F750D"/>
    <w:rsid w:val="00602A47"/>
    <w:rsid w:val="00605CBB"/>
    <w:rsid w:val="006065D8"/>
    <w:rsid w:val="00611A21"/>
    <w:rsid w:val="00612192"/>
    <w:rsid w:val="006144E0"/>
    <w:rsid w:val="00633B8B"/>
    <w:rsid w:val="00633D59"/>
    <w:rsid w:val="00635533"/>
    <w:rsid w:val="00643BD7"/>
    <w:rsid w:val="006464BB"/>
    <w:rsid w:val="006575FD"/>
    <w:rsid w:val="00666DBC"/>
    <w:rsid w:val="00667B70"/>
    <w:rsid w:val="00672FDC"/>
    <w:rsid w:val="00676C60"/>
    <w:rsid w:val="006825ED"/>
    <w:rsid w:val="006844E3"/>
    <w:rsid w:val="00684FC6"/>
    <w:rsid w:val="00692483"/>
    <w:rsid w:val="006936FE"/>
    <w:rsid w:val="00694C7C"/>
    <w:rsid w:val="006954BF"/>
    <w:rsid w:val="006D354E"/>
    <w:rsid w:val="006D7465"/>
    <w:rsid w:val="006E01F1"/>
    <w:rsid w:val="006E2566"/>
    <w:rsid w:val="006E35CB"/>
    <w:rsid w:val="006E3B37"/>
    <w:rsid w:val="006F04CE"/>
    <w:rsid w:val="006F4C1C"/>
    <w:rsid w:val="006F742D"/>
    <w:rsid w:val="00702002"/>
    <w:rsid w:val="00706D3C"/>
    <w:rsid w:val="00735B21"/>
    <w:rsid w:val="00736027"/>
    <w:rsid w:val="00741A0F"/>
    <w:rsid w:val="00741B93"/>
    <w:rsid w:val="00744155"/>
    <w:rsid w:val="0074548E"/>
    <w:rsid w:val="007463E8"/>
    <w:rsid w:val="007501E2"/>
    <w:rsid w:val="00751289"/>
    <w:rsid w:val="007529AB"/>
    <w:rsid w:val="00754685"/>
    <w:rsid w:val="0075799C"/>
    <w:rsid w:val="007657F6"/>
    <w:rsid w:val="00780D80"/>
    <w:rsid w:val="0079150D"/>
    <w:rsid w:val="0079268D"/>
    <w:rsid w:val="0079737F"/>
    <w:rsid w:val="007A2546"/>
    <w:rsid w:val="007A3614"/>
    <w:rsid w:val="007B38E1"/>
    <w:rsid w:val="007C14DF"/>
    <w:rsid w:val="007C4D85"/>
    <w:rsid w:val="007D105D"/>
    <w:rsid w:val="007D52DE"/>
    <w:rsid w:val="007E1FBA"/>
    <w:rsid w:val="00801578"/>
    <w:rsid w:val="008024EA"/>
    <w:rsid w:val="00802CDC"/>
    <w:rsid w:val="00816E66"/>
    <w:rsid w:val="008206B3"/>
    <w:rsid w:val="008263FE"/>
    <w:rsid w:val="0083099B"/>
    <w:rsid w:val="00832C35"/>
    <w:rsid w:val="00840266"/>
    <w:rsid w:val="00843B15"/>
    <w:rsid w:val="00845136"/>
    <w:rsid w:val="00851409"/>
    <w:rsid w:val="00851801"/>
    <w:rsid w:val="0085378E"/>
    <w:rsid w:val="00870F58"/>
    <w:rsid w:val="00875CD1"/>
    <w:rsid w:val="00895725"/>
    <w:rsid w:val="008B0EC6"/>
    <w:rsid w:val="008B6783"/>
    <w:rsid w:val="008C4314"/>
    <w:rsid w:val="008E153C"/>
    <w:rsid w:val="008E4AE1"/>
    <w:rsid w:val="0092529F"/>
    <w:rsid w:val="00927DAB"/>
    <w:rsid w:val="00930404"/>
    <w:rsid w:val="009376EB"/>
    <w:rsid w:val="009518A6"/>
    <w:rsid w:val="0096358B"/>
    <w:rsid w:val="009701EC"/>
    <w:rsid w:val="00970E65"/>
    <w:rsid w:val="00972AD6"/>
    <w:rsid w:val="00974BFE"/>
    <w:rsid w:val="00974F5B"/>
    <w:rsid w:val="0097536A"/>
    <w:rsid w:val="009753D7"/>
    <w:rsid w:val="00976A0D"/>
    <w:rsid w:val="009779F4"/>
    <w:rsid w:val="00977FEF"/>
    <w:rsid w:val="0098055F"/>
    <w:rsid w:val="0098208F"/>
    <w:rsid w:val="009855AA"/>
    <w:rsid w:val="00985940"/>
    <w:rsid w:val="0098685F"/>
    <w:rsid w:val="009912C7"/>
    <w:rsid w:val="0099160A"/>
    <w:rsid w:val="009951FF"/>
    <w:rsid w:val="009A0986"/>
    <w:rsid w:val="009A1F6E"/>
    <w:rsid w:val="009A2161"/>
    <w:rsid w:val="009A48D7"/>
    <w:rsid w:val="009A6DE3"/>
    <w:rsid w:val="009A7DB1"/>
    <w:rsid w:val="009B493B"/>
    <w:rsid w:val="009B4B2F"/>
    <w:rsid w:val="009B5AAB"/>
    <w:rsid w:val="009B65DA"/>
    <w:rsid w:val="009B6C4D"/>
    <w:rsid w:val="009C1771"/>
    <w:rsid w:val="009C38C2"/>
    <w:rsid w:val="009C725A"/>
    <w:rsid w:val="009D1974"/>
    <w:rsid w:val="009D1D7E"/>
    <w:rsid w:val="009D4E33"/>
    <w:rsid w:val="009D6DE1"/>
    <w:rsid w:val="009D7F58"/>
    <w:rsid w:val="009E2B89"/>
    <w:rsid w:val="009E3F89"/>
    <w:rsid w:val="009F50C1"/>
    <w:rsid w:val="009F74CB"/>
    <w:rsid w:val="00A13BAD"/>
    <w:rsid w:val="00A153F9"/>
    <w:rsid w:val="00A23E4E"/>
    <w:rsid w:val="00A24DDE"/>
    <w:rsid w:val="00A274E2"/>
    <w:rsid w:val="00A27E37"/>
    <w:rsid w:val="00A304AB"/>
    <w:rsid w:val="00A4438B"/>
    <w:rsid w:val="00A47963"/>
    <w:rsid w:val="00A704E6"/>
    <w:rsid w:val="00AA0F8D"/>
    <w:rsid w:val="00AA66AD"/>
    <w:rsid w:val="00AB2816"/>
    <w:rsid w:val="00AB4430"/>
    <w:rsid w:val="00AC188D"/>
    <w:rsid w:val="00AC407B"/>
    <w:rsid w:val="00AD475F"/>
    <w:rsid w:val="00AE24D7"/>
    <w:rsid w:val="00AE2625"/>
    <w:rsid w:val="00AE3116"/>
    <w:rsid w:val="00AF0535"/>
    <w:rsid w:val="00AF46A3"/>
    <w:rsid w:val="00B0665C"/>
    <w:rsid w:val="00B2112D"/>
    <w:rsid w:val="00B256F2"/>
    <w:rsid w:val="00B37734"/>
    <w:rsid w:val="00B44DC3"/>
    <w:rsid w:val="00B51D52"/>
    <w:rsid w:val="00B61116"/>
    <w:rsid w:val="00B7464A"/>
    <w:rsid w:val="00B74B01"/>
    <w:rsid w:val="00B77F3F"/>
    <w:rsid w:val="00B83F57"/>
    <w:rsid w:val="00B9288F"/>
    <w:rsid w:val="00B93051"/>
    <w:rsid w:val="00B95D7F"/>
    <w:rsid w:val="00BA2658"/>
    <w:rsid w:val="00BA3ECA"/>
    <w:rsid w:val="00BB257B"/>
    <w:rsid w:val="00BB298A"/>
    <w:rsid w:val="00BC488E"/>
    <w:rsid w:val="00BE72C3"/>
    <w:rsid w:val="00BF58E7"/>
    <w:rsid w:val="00C00759"/>
    <w:rsid w:val="00C2249F"/>
    <w:rsid w:val="00C22817"/>
    <w:rsid w:val="00C27E97"/>
    <w:rsid w:val="00C554AF"/>
    <w:rsid w:val="00C61872"/>
    <w:rsid w:val="00C64045"/>
    <w:rsid w:val="00C65978"/>
    <w:rsid w:val="00C7011A"/>
    <w:rsid w:val="00C70D60"/>
    <w:rsid w:val="00C71338"/>
    <w:rsid w:val="00C7268C"/>
    <w:rsid w:val="00C732D4"/>
    <w:rsid w:val="00C80D3C"/>
    <w:rsid w:val="00C82C13"/>
    <w:rsid w:val="00C86DD6"/>
    <w:rsid w:val="00C900A6"/>
    <w:rsid w:val="00C95E9D"/>
    <w:rsid w:val="00CA25DF"/>
    <w:rsid w:val="00CA2BFA"/>
    <w:rsid w:val="00CB180D"/>
    <w:rsid w:val="00CB3051"/>
    <w:rsid w:val="00CB5A6B"/>
    <w:rsid w:val="00CB6C5C"/>
    <w:rsid w:val="00CC6683"/>
    <w:rsid w:val="00CD2208"/>
    <w:rsid w:val="00CE7768"/>
    <w:rsid w:val="00CF7DEB"/>
    <w:rsid w:val="00D0029F"/>
    <w:rsid w:val="00D03CBA"/>
    <w:rsid w:val="00D06C77"/>
    <w:rsid w:val="00D06DA9"/>
    <w:rsid w:val="00D10E4C"/>
    <w:rsid w:val="00D14350"/>
    <w:rsid w:val="00D2368B"/>
    <w:rsid w:val="00D308BE"/>
    <w:rsid w:val="00D35055"/>
    <w:rsid w:val="00D57580"/>
    <w:rsid w:val="00D741F3"/>
    <w:rsid w:val="00D830FE"/>
    <w:rsid w:val="00D87A60"/>
    <w:rsid w:val="00D91538"/>
    <w:rsid w:val="00D93A75"/>
    <w:rsid w:val="00D96FA4"/>
    <w:rsid w:val="00DA376A"/>
    <w:rsid w:val="00DA40F3"/>
    <w:rsid w:val="00DB5D42"/>
    <w:rsid w:val="00DD39CF"/>
    <w:rsid w:val="00DD5425"/>
    <w:rsid w:val="00DE00F5"/>
    <w:rsid w:val="00DE2265"/>
    <w:rsid w:val="00DE492F"/>
    <w:rsid w:val="00DE4E7C"/>
    <w:rsid w:val="00DF0563"/>
    <w:rsid w:val="00DF36FB"/>
    <w:rsid w:val="00DF398B"/>
    <w:rsid w:val="00E018D5"/>
    <w:rsid w:val="00E028C8"/>
    <w:rsid w:val="00E02951"/>
    <w:rsid w:val="00E06872"/>
    <w:rsid w:val="00E21A98"/>
    <w:rsid w:val="00E21E03"/>
    <w:rsid w:val="00E2515B"/>
    <w:rsid w:val="00E25844"/>
    <w:rsid w:val="00E27E32"/>
    <w:rsid w:val="00E3432D"/>
    <w:rsid w:val="00E62F47"/>
    <w:rsid w:val="00E6410E"/>
    <w:rsid w:val="00E665DE"/>
    <w:rsid w:val="00E6718E"/>
    <w:rsid w:val="00E860CC"/>
    <w:rsid w:val="00E87033"/>
    <w:rsid w:val="00E90452"/>
    <w:rsid w:val="00E927F5"/>
    <w:rsid w:val="00E97215"/>
    <w:rsid w:val="00EA0E97"/>
    <w:rsid w:val="00EA34E8"/>
    <w:rsid w:val="00EB2DA8"/>
    <w:rsid w:val="00EC6CD8"/>
    <w:rsid w:val="00ED0382"/>
    <w:rsid w:val="00ED38D7"/>
    <w:rsid w:val="00ED3F42"/>
    <w:rsid w:val="00ED5D72"/>
    <w:rsid w:val="00EE02A1"/>
    <w:rsid w:val="00EE2CE0"/>
    <w:rsid w:val="00EF4363"/>
    <w:rsid w:val="00EF56CD"/>
    <w:rsid w:val="00EF6BC0"/>
    <w:rsid w:val="00F10D1A"/>
    <w:rsid w:val="00F11FF2"/>
    <w:rsid w:val="00F14345"/>
    <w:rsid w:val="00F16DF1"/>
    <w:rsid w:val="00F2109D"/>
    <w:rsid w:val="00F318F4"/>
    <w:rsid w:val="00F350FA"/>
    <w:rsid w:val="00F419C4"/>
    <w:rsid w:val="00F426E3"/>
    <w:rsid w:val="00F42B31"/>
    <w:rsid w:val="00F556F4"/>
    <w:rsid w:val="00F60E3E"/>
    <w:rsid w:val="00F65AB7"/>
    <w:rsid w:val="00F67813"/>
    <w:rsid w:val="00F700A3"/>
    <w:rsid w:val="00F73E87"/>
    <w:rsid w:val="00F762C6"/>
    <w:rsid w:val="00F82E09"/>
    <w:rsid w:val="00F9057C"/>
    <w:rsid w:val="00F91499"/>
    <w:rsid w:val="00F9386E"/>
    <w:rsid w:val="00F9408C"/>
    <w:rsid w:val="00F96B4F"/>
    <w:rsid w:val="00F97CF0"/>
    <w:rsid w:val="00FB1FFA"/>
    <w:rsid w:val="00FB26F2"/>
    <w:rsid w:val="00FB43C1"/>
    <w:rsid w:val="00FC0C72"/>
    <w:rsid w:val="00FC31DF"/>
    <w:rsid w:val="00FC340C"/>
    <w:rsid w:val="00FE0E9B"/>
    <w:rsid w:val="00FE476E"/>
    <w:rsid w:val="00FF04BC"/>
    <w:rsid w:val="00FF0DF9"/>
    <w:rsid w:val="00FF2018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2669"/>
  <w15:docId w15:val="{9EE41201-E9AC-4B3B-B9C1-552AB5C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51F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B3051"/>
    <w:rPr>
      <w:color w:val="0000FF" w:themeColor="hyperlink"/>
      <w:u w:val="single"/>
    </w:rPr>
  </w:style>
  <w:style w:type="character" w:customStyle="1" w:styleId="Fontdeparagrafimplicit1">
    <w:name w:val="Font de paragraf implicit1"/>
    <w:rsid w:val="00D830FE"/>
  </w:style>
  <w:style w:type="paragraph" w:customStyle="1" w:styleId="Listparagraf1">
    <w:name w:val="Listă paragraf1"/>
    <w:basedOn w:val="Normal"/>
    <w:rsid w:val="005063C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riameren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2C30-A10C-44AB-98B8-2B1C66B1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2385</Words>
  <Characters>13833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Software Mereni</cp:lastModifiedBy>
  <cp:revision>54</cp:revision>
  <cp:lastPrinted>2021-11-03T10:37:00Z</cp:lastPrinted>
  <dcterms:created xsi:type="dcterms:W3CDTF">2021-10-21T10:55:00Z</dcterms:created>
  <dcterms:modified xsi:type="dcterms:W3CDTF">2021-11-03T10:37:00Z</dcterms:modified>
</cp:coreProperties>
</file>